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5969"/>
      </w:tblGrid>
      <w:tr w:rsidR="006D1A97" w:rsidRPr="006D1A97" w:rsidTr="006D1A97">
        <w:trPr>
          <w:trHeight w:val="3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SREDNJA STRUKOVNA ŠKOLA</w:t>
            </w:r>
          </w:p>
        </w:tc>
      </w:tr>
      <w:tr w:rsidR="006D1A97" w:rsidRPr="006D1A97" w:rsidTr="006D1A97">
        <w:trPr>
          <w:trHeight w:val="3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BOŽENE PLAZZERIANO 4</w:t>
            </w:r>
          </w:p>
        </w:tc>
      </w:tr>
      <w:tr w:rsidR="006D1A97" w:rsidRPr="006D1A97" w:rsidTr="006D1A97">
        <w:trPr>
          <w:trHeight w:val="3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VARAŽDIN</w:t>
            </w:r>
          </w:p>
        </w:tc>
      </w:tr>
    </w:tbl>
    <w:p w:rsidR="005F4C87" w:rsidRPr="004C7220" w:rsidRDefault="005F4C8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/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  <w:r w:rsidRPr="004C7220">
        <w:rPr>
          <w:rFonts w:cs="Arial"/>
          <w:b/>
          <w:sz w:val="48"/>
          <w:szCs w:val="48"/>
        </w:rPr>
        <w:t>NASTAVNI PLAN I PROGRAM</w:t>
      </w:r>
    </w:p>
    <w:p w:rsidR="006D1A97" w:rsidRPr="004C7220" w:rsidRDefault="00974061" w:rsidP="006D1A97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ZA ŠKOLSKU GODINU 2017. / 2018</w:t>
      </w:r>
      <w:r w:rsidR="006D1A97" w:rsidRPr="004C7220">
        <w:rPr>
          <w:rFonts w:cs="Arial"/>
          <w:b/>
          <w:sz w:val="48"/>
          <w:szCs w:val="48"/>
        </w:rPr>
        <w:t>.</w:t>
      </w: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6D1A97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4C7220" w:rsidRPr="004C7220" w:rsidRDefault="004C7220" w:rsidP="006D1A97">
      <w:pPr>
        <w:jc w:val="center"/>
        <w:rPr>
          <w:rFonts w:cs="Arial"/>
          <w:b/>
          <w:sz w:val="48"/>
          <w:szCs w:val="48"/>
        </w:rPr>
      </w:pP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p w:rsidR="00CD66E3" w:rsidRDefault="00CD66E3" w:rsidP="006D1A9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:rsidR="006D1A97" w:rsidRPr="004C7220" w:rsidRDefault="006D1A97" w:rsidP="006D1A97">
      <w:pPr>
        <w:jc w:val="center"/>
        <w:rPr>
          <w:rFonts w:cs="Arial"/>
          <w:b/>
          <w:sz w:val="40"/>
          <w:szCs w:val="40"/>
        </w:rPr>
      </w:pPr>
      <w:r w:rsidRPr="004C7220">
        <w:rPr>
          <w:rFonts w:cs="Arial"/>
          <w:b/>
          <w:sz w:val="40"/>
          <w:szCs w:val="40"/>
        </w:rPr>
        <w:lastRenderedPageBreak/>
        <w:t>ČETVEROGODIŠNJA ZANIMANJA</w:t>
      </w:r>
    </w:p>
    <w:p w:rsidR="006D1A97" w:rsidRPr="004C7220" w:rsidRDefault="006D1A97" w:rsidP="006D1A97">
      <w:pPr>
        <w:jc w:val="center"/>
        <w:rPr>
          <w:rFonts w:cs="Arial"/>
          <w:b/>
          <w:sz w:val="48"/>
          <w:szCs w:val="48"/>
        </w:rPr>
      </w:pPr>
    </w:p>
    <w:tbl>
      <w:tblPr>
        <w:tblW w:w="8351" w:type="dxa"/>
        <w:jc w:val="center"/>
        <w:tblLook w:val="04A0" w:firstRow="1" w:lastRow="0" w:firstColumn="1" w:lastColumn="0" w:noHBand="0" w:noVBand="1"/>
      </w:tblPr>
      <w:tblGrid>
        <w:gridCol w:w="833"/>
        <w:gridCol w:w="3465"/>
        <w:gridCol w:w="1043"/>
        <w:gridCol w:w="950"/>
        <w:gridCol w:w="950"/>
        <w:gridCol w:w="1110"/>
      </w:tblGrid>
      <w:tr w:rsidR="006D1A97" w:rsidRPr="006D1A97" w:rsidTr="006D1A97">
        <w:trPr>
          <w:trHeight w:val="315"/>
          <w:jc w:val="center"/>
        </w:trPr>
        <w:tc>
          <w:tcPr>
            <w:tcW w:w="835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19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280304 - 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T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EHNIČAR ZAŠTITE OSOBA I IMOVINE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-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1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B, 2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B, 3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B, 4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6D1A97" w:rsidRPr="006D1A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6D1A97" w:rsidRPr="006D1A97" w:rsidTr="006D1A97">
        <w:trPr>
          <w:trHeight w:val="315"/>
          <w:jc w:val="center"/>
        </w:trPr>
        <w:tc>
          <w:tcPr>
            <w:tcW w:w="83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40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6D1A97" w:rsidRPr="006D1A97" w:rsidTr="006D1A97">
        <w:trPr>
          <w:trHeight w:val="315"/>
          <w:jc w:val="center"/>
        </w:trPr>
        <w:tc>
          <w:tcPr>
            <w:tcW w:w="8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</w:t>
            </w:r>
          </w:p>
        </w:tc>
      </w:tr>
      <w:tr w:rsidR="006D1A97" w:rsidRPr="006D1A97" w:rsidTr="006D1A97">
        <w:trPr>
          <w:trHeight w:val="315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Psihologija i komuniciranje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Organizacija sustava zaštite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Pravo i tehnologija zaštite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zaštite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Elektrotehnika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A05D54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Osnove strojarstva s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.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crtanjem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Kriminalistika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Protupožarna preventiva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Vatrogasne sprave i oprema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Naoružanje i nastava gađanja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Prva pomoć i zaštita na radu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D1A97" w:rsidRPr="006D1A97" w:rsidTr="006D1A97">
        <w:trPr>
          <w:trHeight w:val="300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A05D54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logija zaštite i sustav veza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6D1A97" w:rsidRPr="006D1A97" w:rsidTr="006D1A97">
        <w:trPr>
          <w:trHeight w:val="315"/>
          <w:jc w:val="center"/>
        </w:trPr>
        <w:tc>
          <w:tcPr>
            <w:tcW w:w="83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Borilačke vještine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D1A97" w:rsidRPr="006D1A97" w:rsidTr="006D1A97">
        <w:trPr>
          <w:trHeight w:val="330"/>
          <w:jc w:val="center"/>
        </w:trPr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6D1A97" w:rsidP="006D1A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140E6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2 + 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3 + 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4 + 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A97" w:rsidRPr="006D1A97" w:rsidRDefault="0019137B" w:rsidP="006D1A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4 + </w:t>
            </w:r>
            <w:r w:rsidR="006D1A97" w:rsidRPr="006D1A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</w:tr>
    </w:tbl>
    <w:p w:rsidR="006D1A97" w:rsidRPr="004C7220" w:rsidRDefault="006D1A97" w:rsidP="006D1A97">
      <w:pPr>
        <w:jc w:val="center"/>
      </w:pPr>
    </w:p>
    <w:p w:rsidR="006D1A97" w:rsidRPr="004C7220" w:rsidRDefault="006D1A97" w:rsidP="006D1A97">
      <w:pPr>
        <w:jc w:val="center"/>
      </w:pPr>
    </w:p>
    <w:p w:rsidR="006D1A97" w:rsidRPr="004C7220" w:rsidRDefault="006D1A97" w:rsidP="006D1A97">
      <w:pPr>
        <w:jc w:val="center"/>
      </w:pPr>
    </w:p>
    <w:p w:rsidR="006D1A97" w:rsidRDefault="006D1A97" w:rsidP="006D1A97">
      <w:pPr>
        <w:jc w:val="center"/>
      </w:pPr>
    </w:p>
    <w:p w:rsidR="004C7220" w:rsidRDefault="004C7220" w:rsidP="006D1A97">
      <w:pPr>
        <w:jc w:val="center"/>
      </w:pPr>
    </w:p>
    <w:p w:rsidR="004C7220" w:rsidRDefault="004C7220" w:rsidP="006D1A97">
      <w:pPr>
        <w:jc w:val="center"/>
      </w:pPr>
    </w:p>
    <w:p w:rsidR="004C7220" w:rsidRPr="004C7220" w:rsidRDefault="004C7220" w:rsidP="006D1A97">
      <w:pPr>
        <w:jc w:val="center"/>
      </w:pPr>
    </w:p>
    <w:tbl>
      <w:tblPr>
        <w:tblW w:w="8884" w:type="dxa"/>
        <w:tblInd w:w="93" w:type="dxa"/>
        <w:tblLook w:val="04A0" w:firstRow="1" w:lastRow="0" w:firstColumn="1" w:lastColumn="0" w:noHBand="0" w:noVBand="1"/>
      </w:tblPr>
      <w:tblGrid>
        <w:gridCol w:w="756"/>
        <w:gridCol w:w="4221"/>
        <w:gridCol w:w="992"/>
        <w:gridCol w:w="887"/>
        <w:gridCol w:w="950"/>
        <w:gridCol w:w="1078"/>
      </w:tblGrid>
      <w:tr w:rsidR="004C7220" w:rsidRPr="004C7220" w:rsidTr="00CD66E3">
        <w:trPr>
          <w:trHeight w:val="315"/>
        </w:trPr>
        <w:tc>
          <w:tcPr>
            <w:tcW w:w="888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220" w:rsidRPr="004C7220" w:rsidRDefault="0019137B" w:rsidP="0019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120504 - </w:t>
            </w:r>
            <w:r w:rsidR="004C7220" w:rsidRPr="004C72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DRVODJELJSKI TEHNIČAR – DIZAJNE</w:t>
            </w:r>
            <w:r w:rsidR="004C72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R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="004C72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NOVI STRUKOVNI </w:t>
            </w:r>
            <w:r w:rsidR="004C72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KURIKULUM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- </w:t>
            </w:r>
            <w:r w:rsidR="004C7220" w:rsidRPr="004C72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1.C, 2.C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, 3.C</w:t>
            </w:r>
            <w:r w:rsidR="000A3E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, 4.C</w:t>
            </w:r>
          </w:p>
        </w:tc>
      </w:tr>
      <w:tr w:rsidR="004C7220" w:rsidRPr="004C7220" w:rsidTr="00CD66E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90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 </w:t>
            </w:r>
          </w:p>
        </w:tc>
      </w:tr>
      <w:tr w:rsidR="004C7220" w:rsidRPr="004C7220" w:rsidTr="00CD66E3">
        <w:trPr>
          <w:trHeight w:val="315"/>
        </w:trPr>
        <w:tc>
          <w:tcPr>
            <w:tcW w:w="7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Materijali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proizvodnje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Tehničko crtanje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Nacrtna geometrija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Konstrukcije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Konstruiranje računalom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Oblikovanje i projektiranje proizvoda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Opremanje i projektiranje prostora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Dizajnersko crtanje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Planiranje, priprema i upravljanje proizvodnjom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CNC tehnologija u izradi namještaja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Ekonomika i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Komercijalno poslovanje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1A766B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422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Hidrotermička</w:t>
            </w:r>
            <w:proofErr w:type="spellEnd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obrada drva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Pilanska obrada drva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Specijalni radovi na proizvodima od drva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Prezentacijske vještine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Namještaj i zdravlje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Ekologija i održivi razvoj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Drvo u graditeljstvu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Specijalne tehnologije u obradi drva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Stilovi namještaja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Konstrukcije stubišta, obloga i pregrada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Estetsko oblikovanje prodavaonice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Poduzetništvo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</w:tr>
      <w:tr w:rsidR="004C7220" w:rsidRPr="004C7220" w:rsidTr="00CD66E3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8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*Učenik u 1. i 2. razredu bira po jedan od ponuđenih izbornih predmeta.</w:t>
            </w:r>
            <w:r w:rsidR="00A05D5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U 3. razredu bira dva ponuđena izborna predmeta.</w:t>
            </w:r>
          </w:p>
        </w:tc>
      </w:tr>
    </w:tbl>
    <w:p w:rsidR="00CD66E3" w:rsidRDefault="00CD66E3">
      <w:r>
        <w:br w:type="page"/>
      </w:r>
    </w:p>
    <w:tbl>
      <w:tblPr>
        <w:tblW w:w="7899" w:type="dxa"/>
        <w:jc w:val="center"/>
        <w:tblLook w:val="04A0" w:firstRow="1" w:lastRow="0" w:firstColumn="1" w:lastColumn="0" w:noHBand="0" w:noVBand="1"/>
      </w:tblPr>
      <w:tblGrid>
        <w:gridCol w:w="872"/>
        <w:gridCol w:w="3335"/>
        <w:gridCol w:w="973"/>
        <w:gridCol w:w="906"/>
        <w:gridCol w:w="906"/>
        <w:gridCol w:w="907"/>
      </w:tblGrid>
      <w:tr w:rsidR="004C7220" w:rsidRPr="004C7220" w:rsidTr="00CD66E3">
        <w:trPr>
          <w:trHeight w:val="315"/>
          <w:jc w:val="center"/>
        </w:trPr>
        <w:tc>
          <w:tcPr>
            <w:tcW w:w="7899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220" w:rsidRPr="0007072B" w:rsidRDefault="0019137B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250204 - 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KOZMETIČAR -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1</w:t>
            </w:r>
            <w:r w:rsidR="004C4DD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.K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, 2.K, 3</w:t>
            </w:r>
            <w:r w:rsidR="00F57AB2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.K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69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4.razred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Latinski jezik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fizika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kemija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Kozmetologija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Ljekovito bilje s botanikom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Nutricionizam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Anatomija i fiziologija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Dermatologija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Medicinska mikrobiologija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kozmetika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Dekorativna kozmetika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komunikacija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informatika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Poslovanje u struci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1A766B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Televizijska i kazališna šminka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Masoterapijske</w:t>
            </w:r>
            <w:proofErr w:type="spellEnd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tehnike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4*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Aromakozmetika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 u struci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Prva pomoć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 w:rsid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15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Pedikura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FA4F66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A05D5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C7220" w:rsidRPr="004C7220" w:rsidTr="00CD66E3">
        <w:trPr>
          <w:trHeight w:val="33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4C7220" w:rsidRPr="004C7220" w:rsidTr="00CD66E3">
        <w:trPr>
          <w:trHeight w:val="300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220" w:rsidRPr="004C7220" w:rsidRDefault="004C7220" w:rsidP="004C72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4C7220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*Učenik u 1., 2., 3. i 4. razredu bira po jedan od ponuđenih izbornih predmeta.</w:t>
            </w:r>
          </w:p>
        </w:tc>
      </w:tr>
    </w:tbl>
    <w:p w:rsidR="004C7220" w:rsidRDefault="004C7220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18"/>
        <w:gridCol w:w="3550"/>
        <w:gridCol w:w="1031"/>
        <w:gridCol w:w="887"/>
        <w:gridCol w:w="887"/>
        <w:gridCol w:w="1122"/>
      </w:tblGrid>
      <w:tr w:rsidR="0007072B" w:rsidRPr="0007072B" w:rsidTr="0007072B">
        <w:trPr>
          <w:trHeight w:val="315"/>
          <w:jc w:val="center"/>
        </w:trPr>
        <w:tc>
          <w:tcPr>
            <w:tcW w:w="829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37B" w:rsidRDefault="0019137B" w:rsidP="009A18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331504 - 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MODNI TEHNIČAR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NOVI STRUKOVNI </w:t>
            </w:r>
          </w:p>
          <w:p w:rsidR="0007072B" w:rsidRPr="0007072B" w:rsidRDefault="0019137B" w:rsidP="009A18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KURIKULUM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C371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-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C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,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2.C</w:t>
            </w:r>
            <w:r w:rsidR="000A3E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G</w:t>
            </w:r>
            <w:r w:rsidR="000A3E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, 4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C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92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 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Razvoj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Tehnološki procesi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Organizacija proizvodnje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52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Konstrukcijsko oblikovanje modnih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Konstrukcija modnih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Modeliranje modnih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Računalno modeliranje i gradiranje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Materijali u tekstilu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Izrada modnih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Modna tvrtka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1A766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Bojadisanje</w:t>
            </w:r>
            <w:proofErr w:type="spellEnd"/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i tisak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Suvremene tehnologije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525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Računalno oblikovanje modnih proizvoda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Modni dizajn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Modni projekt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Modni stilovi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Kostimografski</w:t>
            </w:r>
            <w:proofErr w:type="spellEnd"/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projekt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525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Tradicijsko odijevanje i tekstilne rukotvorine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Tradicijski projekt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4*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Poslovna komunikacija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Marketing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Marketinški projekt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3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*Učenik u 2., 3. i 4. razredu bira po jedan od ponuđenih izbornih predmeta.</w:t>
            </w:r>
          </w:p>
        </w:tc>
      </w:tr>
    </w:tbl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18"/>
        <w:gridCol w:w="3550"/>
        <w:gridCol w:w="1031"/>
        <w:gridCol w:w="887"/>
        <w:gridCol w:w="887"/>
        <w:gridCol w:w="1122"/>
      </w:tblGrid>
      <w:tr w:rsidR="00F965FC" w:rsidRPr="00202534" w:rsidTr="0019137B">
        <w:trPr>
          <w:trHeight w:val="315"/>
          <w:jc w:val="center"/>
        </w:trPr>
        <w:tc>
          <w:tcPr>
            <w:tcW w:w="829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FC" w:rsidRPr="00202534" w:rsidRDefault="0019137B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331404 - </w:t>
            </w:r>
            <w:r w:rsidR="00F965FC" w:rsidRPr="0020253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MODELAR OBUĆE  I KOŽNE GALANTERIJE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NOVI STRUKOVNI KURIKULUM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.G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92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 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4. razred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Modeliranje obuće i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Računalno modeliranje obuće i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Razvoj modela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52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Materijali za izradu obuće i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Tehnologija proizvodnje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Oblikovanje modnih dodataka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Modni dizajn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Izrada obuće i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Modna tvrtka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Računalno modeliranje obuće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Projektno modeliranje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803C2D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803C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965FC" w:rsidRPr="00202534" w:rsidTr="0019137B">
        <w:trPr>
          <w:trHeight w:val="258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Računalno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modeliranje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Projektno modeliranje kožne galanterije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Tradicija i moda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Tradicijski projekt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Poslovna komunikacija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DD7BFA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2</w:t>
            </w:r>
            <w:r w:rsidR="005A6EA6"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Marketing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2</w:t>
            </w:r>
            <w:r w:rsidR="005A6EA6"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15"/>
          <w:jc w:val="center"/>
        </w:trPr>
        <w:tc>
          <w:tcPr>
            <w:tcW w:w="818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Marketinški projekt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4</w:t>
            </w:r>
            <w:r w:rsidR="005A6EA6" w:rsidRPr="005A6E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*</w:t>
            </w:r>
          </w:p>
        </w:tc>
      </w:tr>
      <w:tr w:rsidR="00F965FC" w:rsidRPr="00202534" w:rsidTr="0019137B">
        <w:trPr>
          <w:trHeight w:val="330"/>
          <w:jc w:val="center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2025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965FC" w:rsidRPr="00202534" w:rsidTr="0019137B">
        <w:trPr>
          <w:trHeight w:val="300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FC" w:rsidRPr="00202534" w:rsidRDefault="00F965FC" w:rsidP="0019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*Učenik u 2. razredu bira jedan od četiri ponuđena izborna modula i pripadajuće nastavne predmete; 2 sata u 2. i 3. razredu i 4 sata u 4. razredu.</w:t>
            </w:r>
          </w:p>
        </w:tc>
      </w:tr>
    </w:tbl>
    <w:p w:rsidR="00F965FC" w:rsidRDefault="00F965FC" w:rsidP="006D1A97">
      <w:pPr>
        <w:jc w:val="center"/>
      </w:pPr>
    </w:p>
    <w:p w:rsidR="00F965FC" w:rsidRDefault="00F965FC" w:rsidP="006D1A97">
      <w:pPr>
        <w:jc w:val="center"/>
      </w:pPr>
    </w:p>
    <w:p w:rsidR="00F965FC" w:rsidRDefault="00F965FC" w:rsidP="006D1A97">
      <w:pPr>
        <w:jc w:val="center"/>
      </w:pPr>
    </w:p>
    <w:p w:rsidR="00F965FC" w:rsidRDefault="00F965FC" w:rsidP="006D1A97">
      <w:pPr>
        <w:jc w:val="center"/>
      </w:pPr>
    </w:p>
    <w:p w:rsidR="00F965FC" w:rsidRDefault="00F965FC" w:rsidP="006D1A97">
      <w:pPr>
        <w:jc w:val="center"/>
      </w:pPr>
    </w:p>
    <w:p w:rsidR="00CD66E3" w:rsidRDefault="00CD66E3">
      <w:r>
        <w:br w:type="page"/>
      </w:r>
    </w:p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872"/>
        <w:gridCol w:w="3325"/>
        <w:gridCol w:w="971"/>
        <w:gridCol w:w="904"/>
        <w:gridCol w:w="904"/>
        <w:gridCol w:w="904"/>
      </w:tblGrid>
      <w:tr w:rsidR="0007072B" w:rsidRPr="0007072B" w:rsidTr="0007072B">
        <w:trPr>
          <w:trHeight w:val="315"/>
          <w:jc w:val="center"/>
        </w:trPr>
        <w:tc>
          <w:tcPr>
            <w:tcW w:w="788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37B" w:rsidRDefault="0019137B" w:rsidP="000707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300100 - 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LIKOVNA UMJETNOST</w:t>
            </w:r>
            <w:r w:rsid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I DIZAJN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  <w:p w:rsidR="0007072B" w:rsidRDefault="0019137B" w:rsidP="000707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DO IZBORA ZANIMANJA</w:t>
            </w:r>
            <w:r w:rsid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(B) 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L</w:t>
            </w:r>
            <w:r w:rsid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  <w:p w:rsidR="0007072B" w:rsidRPr="0007072B" w:rsidRDefault="0019137B" w:rsidP="0019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300404 - 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GRAFIČKI DIZAJNER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(B) - 2.L, 3.L, 4.L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68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7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4.razred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Glazbena umjetnost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 likovne umjetnosti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Tehničko crtanje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Pismo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Teorija oblikovanja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Crtanje i slikanje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Plastično oblikovanje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Teorija oblikovanja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Grafičke tehnike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Grafički dizajn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Grafička tehnologija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Fotografika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8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tbl>
      <w:tblPr>
        <w:tblW w:w="8268" w:type="dxa"/>
        <w:jc w:val="center"/>
        <w:tblLook w:val="04A0" w:firstRow="1" w:lastRow="0" w:firstColumn="1" w:lastColumn="0" w:noHBand="0" w:noVBand="1"/>
      </w:tblPr>
      <w:tblGrid>
        <w:gridCol w:w="788"/>
        <w:gridCol w:w="3765"/>
        <w:gridCol w:w="1000"/>
        <w:gridCol w:w="941"/>
        <w:gridCol w:w="887"/>
        <w:gridCol w:w="887"/>
      </w:tblGrid>
      <w:tr w:rsidR="0007072B" w:rsidRPr="0007072B" w:rsidTr="0007072B">
        <w:trPr>
          <w:trHeight w:val="315"/>
          <w:jc w:val="center"/>
        </w:trPr>
        <w:tc>
          <w:tcPr>
            <w:tcW w:w="8268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37B" w:rsidRDefault="0019137B" w:rsidP="0019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300100 - </w:t>
            </w:r>
            <w:r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LIKOVNA UMJETNOST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I DIZAJN </w:t>
            </w:r>
          </w:p>
          <w:p w:rsidR="0019137B" w:rsidRDefault="0019137B" w:rsidP="001913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DO IZBORA ZANIMANJA (B) – 1.L </w:t>
            </w:r>
          </w:p>
          <w:p w:rsidR="0007072B" w:rsidRPr="0007072B" w:rsidRDefault="0019137B" w:rsidP="009C37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301104 - </w:t>
            </w:r>
            <w:r w:rsidR="0007072B" w:rsidRPr="00070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DIZAJNER ODJEĆE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(B) - 2.L, 3.L, 4.L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78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371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78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4.razred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Glazbena umjetnost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 likovne umjetnosti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Tehničko crtanje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Pismo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Teorija oblikovanja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Crtanje i slikanje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Plastično oblikovanje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Teorija oblikovanja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Tekstilni materijali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Kreiranje odjeće i dodataka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Izrada odjeće i dodataka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Oblikovanje tekstilnih plošnih proizvoda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7072B" w:rsidRPr="0007072B" w:rsidTr="0007072B">
        <w:trPr>
          <w:trHeight w:val="300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 od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</w:t>
            </w: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jevanja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7072B" w:rsidRPr="0007072B" w:rsidTr="0007072B">
        <w:trPr>
          <w:trHeight w:val="315"/>
          <w:jc w:val="center"/>
        </w:trPr>
        <w:tc>
          <w:tcPr>
            <w:tcW w:w="7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7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072B" w:rsidRPr="0007072B" w:rsidRDefault="0007072B" w:rsidP="000707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07072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07072B" w:rsidP="006D1A97">
      <w:pPr>
        <w:jc w:val="center"/>
      </w:pPr>
    </w:p>
    <w:p w:rsidR="0007072B" w:rsidRDefault="00CD66E3" w:rsidP="0007072B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  <w:r w:rsidR="0007072B">
        <w:rPr>
          <w:rFonts w:cs="Arial"/>
          <w:b/>
          <w:sz w:val="40"/>
          <w:szCs w:val="40"/>
        </w:rPr>
        <w:lastRenderedPageBreak/>
        <w:t>TRO</w:t>
      </w:r>
      <w:r w:rsidR="0007072B" w:rsidRPr="004C7220">
        <w:rPr>
          <w:rFonts w:cs="Arial"/>
          <w:b/>
          <w:sz w:val="40"/>
          <w:szCs w:val="40"/>
        </w:rPr>
        <w:t>GODIŠNJA ZANIMANJA</w:t>
      </w:r>
    </w:p>
    <w:tbl>
      <w:tblPr>
        <w:tblW w:w="6706" w:type="dxa"/>
        <w:jc w:val="center"/>
        <w:tblLook w:val="04A0" w:firstRow="1" w:lastRow="0" w:firstColumn="1" w:lastColumn="0" w:noHBand="0" w:noVBand="1"/>
      </w:tblPr>
      <w:tblGrid>
        <w:gridCol w:w="717"/>
        <w:gridCol w:w="3277"/>
        <w:gridCol w:w="938"/>
        <w:gridCol w:w="887"/>
        <w:gridCol w:w="887"/>
      </w:tblGrid>
      <w:tr w:rsidR="00D806BE" w:rsidRPr="00862D9B" w:rsidTr="0019137B">
        <w:trPr>
          <w:trHeight w:val="315"/>
          <w:jc w:val="center"/>
        </w:trPr>
        <w:tc>
          <w:tcPr>
            <w:tcW w:w="670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6BE" w:rsidRPr="00862D9B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222133 – </w:t>
            </w:r>
            <w:r w:rsidR="00D806BE"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KROJAČ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(C)</w:t>
            </w:r>
            <w:r w:rsidR="00D806BE"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D806B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="00D806BE"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806B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.A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.A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71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1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71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353C32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Stručni račun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353C32">
        <w:trPr>
          <w:trHeight w:val="300"/>
          <w:jc w:val="center"/>
        </w:trPr>
        <w:tc>
          <w:tcPr>
            <w:tcW w:w="71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396D60" w:rsidTr="00353C32">
        <w:trPr>
          <w:trHeight w:val="300"/>
          <w:jc w:val="center"/>
        </w:trPr>
        <w:tc>
          <w:tcPr>
            <w:tcW w:w="717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Tekstilni materijali</w:t>
            </w:r>
          </w:p>
        </w:tc>
        <w:tc>
          <w:tcPr>
            <w:tcW w:w="9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396D60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Tehnologija proizvodnje odjeće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396D60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396D60" w:rsidTr="0019137B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Estetika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396D60" w:rsidTr="00353C32">
        <w:trPr>
          <w:trHeight w:val="300"/>
          <w:jc w:val="center"/>
        </w:trPr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806BE" w:rsidRPr="00396D60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19</w:t>
            </w:r>
          </w:p>
        </w:tc>
      </w:tr>
      <w:tr w:rsidR="00D806BE" w:rsidRPr="00396D60" w:rsidTr="00353C32">
        <w:trPr>
          <w:trHeight w:val="315"/>
          <w:jc w:val="center"/>
        </w:trPr>
        <w:tc>
          <w:tcPr>
            <w:tcW w:w="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 14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Završni stručni rad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396D60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396D60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35</w:t>
            </w:r>
            <w:r w:rsidR="00353C32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*</w:t>
            </w:r>
          </w:p>
        </w:tc>
      </w:tr>
      <w:tr w:rsidR="00353C32" w:rsidRPr="00396D60" w:rsidTr="00353C32">
        <w:trPr>
          <w:trHeight w:val="315"/>
          <w:jc w:val="center"/>
        </w:trPr>
        <w:tc>
          <w:tcPr>
            <w:tcW w:w="717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C32" w:rsidRPr="00396D60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32" w:rsidRPr="00396D60" w:rsidRDefault="00353C32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32" w:rsidRPr="00396D60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32" w:rsidRPr="00396D60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53C32" w:rsidRPr="00396D60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0</w:t>
            </w:r>
          </w:p>
        </w:tc>
      </w:tr>
    </w:tbl>
    <w:p w:rsidR="00D806BE" w:rsidRPr="00CD66E3" w:rsidRDefault="00D806BE" w:rsidP="0007072B">
      <w:pPr>
        <w:jc w:val="center"/>
        <w:rPr>
          <w:rFonts w:cs="Arial"/>
          <w:b/>
          <w:sz w:val="28"/>
          <w:szCs w:val="40"/>
        </w:rPr>
      </w:pPr>
    </w:p>
    <w:p w:rsidR="00EC0A9F" w:rsidRDefault="00EC0A9F" w:rsidP="00CD66E3">
      <w:pPr>
        <w:ind w:firstLine="708"/>
        <w:jc w:val="center"/>
        <w:rPr>
          <w:rFonts w:cs="Arial"/>
          <w:b/>
          <w:sz w:val="40"/>
          <w:szCs w:val="40"/>
        </w:rPr>
      </w:pPr>
      <w:r w:rsidRPr="00EC0A9F">
        <w:rPr>
          <w:rFonts w:cs="Arial"/>
          <w:sz w:val="20"/>
          <w:szCs w:val="20"/>
        </w:rPr>
        <w:tab/>
      </w:r>
      <w:r w:rsidRPr="00EC0A9F">
        <w:rPr>
          <w:rFonts w:cs="Arial"/>
          <w:b/>
          <w:sz w:val="40"/>
          <w:szCs w:val="40"/>
        </w:rPr>
        <w:tab/>
      </w:r>
      <w:r w:rsidRPr="00EC0A9F">
        <w:rPr>
          <w:rFonts w:cs="Arial"/>
          <w:b/>
          <w:sz w:val="40"/>
          <w:szCs w:val="40"/>
        </w:rPr>
        <w:tab/>
      </w:r>
      <w:r w:rsidRPr="00EC0A9F">
        <w:rPr>
          <w:rFonts w:cs="Arial"/>
          <w:b/>
          <w:sz w:val="40"/>
          <w:szCs w:val="40"/>
        </w:rPr>
        <w:tab/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692"/>
        <w:gridCol w:w="3397"/>
        <w:gridCol w:w="997"/>
        <w:gridCol w:w="887"/>
        <w:gridCol w:w="887"/>
      </w:tblGrid>
      <w:tr w:rsidR="00D806BE" w:rsidRPr="00862D9B" w:rsidTr="0019137B">
        <w:trPr>
          <w:trHeight w:val="315"/>
          <w:jc w:val="center"/>
        </w:trPr>
        <w:tc>
          <w:tcPr>
            <w:tcW w:w="68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62D9B">
              <w:rPr>
                <w:rFonts w:ascii="Calibri" w:eastAsia="Calibri" w:hAnsi="Calibri" w:cs="Arial"/>
                <w:b/>
                <w:sz w:val="40"/>
                <w:szCs w:val="40"/>
              </w:rPr>
              <w:tab/>
            </w:r>
            <w:r w:rsidR="00353C32" w:rsidRPr="00353C3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231333 </w:t>
            </w:r>
            <w:r w:rsidR="00353C3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="00353C32">
              <w:rPr>
                <w:rFonts w:ascii="Calibri" w:eastAsia="Calibri" w:hAnsi="Calibri" w:cs="Arial"/>
                <w:b/>
                <w:sz w:val="40"/>
                <w:szCs w:val="40"/>
              </w:rPr>
              <w:t xml:space="preserve"> </w:t>
            </w:r>
            <w:r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GALANTERIST</w:t>
            </w:r>
            <w:r w:rsidR="00353C3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(C)</w:t>
            </w:r>
            <w:r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862D9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.A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.A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69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7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69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806BE" w:rsidRPr="00862D9B" w:rsidTr="0019137B">
        <w:trPr>
          <w:trHeight w:val="315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353C32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Stručni račun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353C32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353C32">
        <w:trPr>
          <w:trHeight w:val="300"/>
          <w:jc w:val="center"/>
        </w:trPr>
        <w:tc>
          <w:tcPr>
            <w:tcW w:w="692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Tehnologija galanterije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(+ Strojevi)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Modeliranje galanterijskih proizvoda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862D9B" w:rsidTr="0019137B">
        <w:trPr>
          <w:trHeight w:val="300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Estetika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862D9B" w:rsidTr="0019137B">
        <w:trPr>
          <w:trHeight w:val="301"/>
          <w:jc w:val="center"/>
        </w:trPr>
        <w:tc>
          <w:tcPr>
            <w:tcW w:w="6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62D9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D806BE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806BE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D806BE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806BE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D806BE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806BE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D806BE" w:rsidRPr="00862D9B" w:rsidTr="0019137B">
        <w:trPr>
          <w:trHeight w:val="301"/>
          <w:jc w:val="center"/>
        </w:trPr>
        <w:tc>
          <w:tcPr>
            <w:tcW w:w="6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E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862D9B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Završni stručni rad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B1394E" w:rsidRDefault="00B1394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B1394E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6BE" w:rsidRPr="00B1394E" w:rsidRDefault="00B1394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B1394E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806BE" w:rsidRPr="00D806BE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806BE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35</w:t>
            </w:r>
          </w:p>
        </w:tc>
      </w:tr>
    </w:tbl>
    <w:p w:rsidR="00D806BE" w:rsidRDefault="00D806BE" w:rsidP="00EC0A9F">
      <w:pPr>
        <w:jc w:val="center"/>
        <w:rPr>
          <w:rFonts w:cs="Arial"/>
          <w:b/>
          <w:sz w:val="40"/>
          <w:szCs w:val="40"/>
        </w:rPr>
      </w:pPr>
    </w:p>
    <w:p w:rsidR="0053400B" w:rsidRPr="004B3D52" w:rsidRDefault="0053400B" w:rsidP="00EC0A9F">
      <w:pPr>
        <w:ind w:left="708"/>
        <w:rPr>
          <w:rFonts w:cs="Arial"/>
          <w:b/>
          <w:sz w:val="24"/>
          <w:szCs w:val="40"/>
        </w:rPr>
      </w:pPr>
    </w:p>
    <w:p w:rsidR="00912C62" w:rsidRDefault="00912C62">
      <w:pPr>
        <w:rPr>
          <w:rFonts w:cs="Arial"/>
          <w:sz w:val="20"/>
          <w:szCs w:val="20"/>
        </w:rPr>
      </w:pPr>
    </w:p>
    <w:tbl>
      <w:tblPr>
        <w:tblW w:w="6836" w:type="dxa"/>
        <w:jc w:val="center"/>
        <w:tblLook w:val="04A0" w:firstRow="1" w:lastRow="0" w:firstColumn="1" w:lastColumn="0" w:noHBand="0" w:noVBand="1"/>
      </w:tblPr>
      <w:tblGrid>
        <w:gridCol w:w="712"/>
        <w:gridCol w:w="3303"/>
        <w:gridCol w:w="1047"/>
        <w:gridCol w:w="887"/>
        <w:gridCol w:w="887"/>
      </w:tblGrid>
      <w:tr w:rsidR="00D806BE" w:rsidRPr="00733267" w:rsidTr="0019137B">
        <w:trPr>
          <w:trHeight w:val="330"/>
          <w:jc w:val="center"/>
        </w:trPr>
        <w:tc>
          <w:tcPr>
            <w:tcW w:w="683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6BE" w:rsidRPr="00733267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121133 – </w:t>
            </w:r>
            <w:r w:rsidR="00D806B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STOLAR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(C)</w:t>
            </w:r>
            <w:r w:rsidR="00D806BE" w:rsidRPr="00733267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806B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.D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.D</w:t>
            </w:r>
          </w:p>
        </w:tc>
      </w:tr>
      <w:tr w:rsidR="00D806BE" w:rsidRPr="00733267" w:rsidTr="0019137B">
        <w:trPr>
          <w:trHeight w:val="315"/>
          <w:jc w:val="center"/>
        </w:trPr>
        <w:tc>
          <w:tcPr>
            <w:tcW w:w="7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8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806BE" w:rsidRPr="00733267" w:rsidTr="0019137B">
        <w:trPr>
          <w:trHeight w:val="315"/>
          <w:jc w:val="center"/>
        </w:trPr>
        <w:tc>
          <w:tcPr>
            <w:tcW w:w="7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806BE" w:rsidRPr="00733267" w:rsidTr="0019137B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733267" w:rsidTr="00353C32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733267" w:rsidTr="00353C32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733267" w:rsidTr="00353C32">
        <w:trPr>
          <w:trHeight w:val="300"/>
          <w:jc w:val="center"/>
        </w:trPr>
        <w:tc>
          <w:tcPr>
            <w:tcW w:w="712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10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Strojevi i uređaji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06BE" w:rsidRPr="00733267" w:rsidTr="0019137B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Konstrukcije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733267" w:rsidTr="0019137B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Tehnologija proizvodnje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806BE" w:rsidRPr="00733267" w:rsidTr="0019137B">
        <w:trPr>
          <w:trHeight w:val="33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Praktična </w:t>
            </w: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nastava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</w:tr>
      <w:tr w:rsidR="00D806BE" w:rsidRPr="00733267" w:rsidTr="0019137B">
        <w:trPr>
          <w:trHeight w:val="330"/>
          <w:jc w:val="center"/>
        </w:trPr>
        <w:tc>
          <w:tcPr>
            <w:tcW w:w="71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33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733267" w:rsidRDefault="00D806BE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  <w:r w:rsidRPr="0073326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D234D1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BE" w:rsidRPr="00D234D1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06BE" w:rsidRPr="00D234D1" w:rsidRDefault="00D806BE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hr-HR"/>
              </w:rPr>
              <w:t>40*</w:t>
            </w:r>
          </w:p>
        </w:tc>
      </w:tr>
    </w:tbl>
    <w:p w:rsidR="00A05D54" w:rsidRDefault="00DD7C26" w:rsidP="00DD7C26">
      <w:pPr>
        <w:ind w:left="708" w:firstLine="708"/>
        <w:rPr>
          <w:rFonts w:cs="Arial"/>
          <w:b/>
          <w:sz w:val="40"/>
          <w:szCs w:val="40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hr-HR"/>
        </w:rPr>
        <w:t>*</w:t>
      </w:r>
      <w:r w:rsidRPr="008C3456">
        <w:rPr>
          <w:rFonts w:ascii="Calibri" w:eastAsia="Times New Roman" w:hAnsi="Calibri" w:cs="Arial"/>
          <w:color w:val="000000"/>
          <w:sz w:val="20"/>
          <w:szCs w:val="20"/>
          <w:lang w:eastAsia="hr-HR"/>
        </w:rPr>
        <w:t xml:space="preserve"> Sati za završni ispit.</w:t>
      </w:r>
    </w:p>
    <w:tbl>
      <w:tblPr>
        <w:tblW w:w="6836" w:type="dxa"/>
        <w:jc w:val="center"/>
        <w:tblLook w:val="04A0" w:firstRow="1" w:lastRow="0" w:firstColumn="1" w:lastColumn="0" w:noHBand="0" w:noVBand="1"/>
      </w:tblPr>
      <w:tblGrid>
        <w:gridCol w:w="712"/>
        <w:gridCol w:w="3303"/>
        <w:gridCol w:w="1047"/>
        <w:gridCol w:w="887"/>
        <w:gridCol w:w="887"/>
      </w:tblGrid>
      <w:tr w:rsidR="001F2F6C" w:rsidRPr="001F2F6C" w:rsidTr="001F2F6C">
        <w:trPr>
          <w:trHeight w:val="330"/>
          <w:jc w:val="center"/>
        </w:trPr>
        <w:tc>
          <w:tcPr>
            <w:tcW w:w="683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F6C" w:rsidRPr="001F2F6C" w:rsidRDefault="00FC19DD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121113 - 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STOLAR JMO –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1F2F6C" w:rsidRPr="001F2F6C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D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8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računalstva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Crtanje s konstrukcijama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3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3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10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2*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restauriranja namještaja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bačvarstva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3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model-stolarstva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tokarenja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3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</w:tbl>
    <w:p w:rsidR="001F2F6C" w:rsidRPr="001F2F6C" w:rsidRDefault="001F2F6C" w:rsidP="001F2F6C">
      <w:pPr>
        <w:ind w:left="708"/>
        <w:jc w:val="center"/>
        <w:rPr>
          <w:rFonts w:cs="Arial"/>
          <w:sz w:val="20"/>
          <w:szCs w:val="20"/>
        </w:rPr>
      </w:pPr>
      <w:r w:rsidRPr="001F2F6C">
        <w:rPr>
          <w:rFonts w:cs="Arial"/>
          <w:sz w:val="20"/>
          <w:szCs w:val="20"/>
        </w:rPr>
        <w:t>* Izborna nastava realizira se u fondu od 1 sat tjedno, bira se između ponuđenih predmeta u 1. i 2. godini po 1 sat tjedno, u 3. godini izborni predmet treba biti 2 sata iz struke.</w:t>
      </w:r>
      <w:r w:rsidRPr="001F2F6C">
        <w:rPr>
          <w:rFonts w:cs="Arial"/>
          <w:sz w:val="20"/>
          <w:szCs w:val="20"/>
        </w:rPr>
        <w:tab/>
      </w:r>
      <w:r w:rsidRPr="001F2F6C">
        <w:rPr>
          <w:rFonts w:cs="Arial"/>
          <w:sz w:val="20"/>
          <w:szCs w:val="20"/>
        </w:rPr>
        <w:tab/>
      </w:r>
      <w:r w:rsidRPr="001F2F6C">
        <w:rPr>
          <w:rFonts w:cs="Arial"/>
          <w:sz w:val="20"/>
          <w:szCs w:val="20"/>
        </w:rPr>
        <w:tab/>
      </w:r>
      <w:r w:rsidRPr="001F2F6C">
        <w:rPr>
          <w:rFonts w:cs="Arial"/>
          <w:sz w:val="20"/>
          <w:szCs w:val="20"/>
        </w:rPr>
        <w:tab/>
      </w:r>
    </w:p>
    <w:tbl>
      <w:tblPr>
        <w:tblW w:w="6690" w:type="dxa"/>
        <w:jc w:val="center"/>
        <w:tblLook w:val="04A0" w:firstRow="1" w:lastRow="0" w:firstColumn="1" w:lastColumn="0" w:noHBand="0" w:noVBand="1"/>
      </w:tblPr>
      <w:tblGrid>
        <w:gridCol w:w="725"/>
        <w:gridCol w:w="3244"/>
        <w:gridCol w:w="947"/>
        <w:gridCol w:w="887"/>
        <w:gridCol w:w="887"/>
      </w:tblGrid>
      <w:tr w:rsidR="00DD7C26" w:rsidRPr="008C3456" w:rsidTr="0019137B">
        <w:trPr>
          <w:trHeight w:val="330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C26" w:rsidRPr="008C3456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263333 - 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LIČILAC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SOBOSLIKAR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(C)</w:t>
            </w:r>
            <w:r w:rsidR="00DD7C26" w:rsidRPr="008C345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D7C26" w:rsidRPr="008C345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D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.D</w:t>
            </w:r>
          </w:p>
        </w:tc>
      </w:tr>
      <w:tr w:rsidR="00DD7C26" w:rsidRPr="008C3456" w:rsidTr="0019137B">
        <w:trPr>
          <w:trHeight w:val="315"/>
          <w:jc w:val="center"/>
        </w:trPr>
        <w:tc>
          <w:tcPr>
            <w:tcW w:w="7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D7C26" w:rsidRPr="008C3456" w:rsidTr="0019137B">
        <w:trPr>
          <w:trHeight w:val="315"/>
          <w:jc w:val="center"/>
        </w:trPr>
        <w:tc>
          <w:tcPr>
            <w:tcW w:w="7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D7C26" w:rsidRPr="008C3456" w:rsidTr="0019137B">
        <w:trPr>
          <w:trHeight w:val="315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353C32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353C32">
        <w:trPr>
          <w:trHeight w:val="300"/>
          <w:jc w:val="center"/>
        </w:trPr>
        <w:tc>
          <w:tcPr>
            <w:tcW w:w="72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353C32">
        <w:trPr>
          <w:trHeight w:val="300"/>
          <w:jc w:val="center"/>
        </w:trPr>
        <w:tc>
          <w:tcPr>
            <w:tcW w:w="72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Ličilački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materijali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Ustrojstvo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ličilačkih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radova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Ukrasne tehnike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Risanje s osnovama bojenja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Ličilački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i soboslikarski radovi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D7C2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8C3456" w:rsidTr="0019137B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8C345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</w:tr>
      <w:tr w:rsidR="00DD7C26" w:rsidRPr="008C3456" w:rsidTr="0019137B">
        <w:trPr>
          <w:trHeight w:val="315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8C3456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35*</w:t>
            </w:r>
          </w:p>
        </w:tc>
      </w:tr>
    </w:tbl>
    <w:p w:rsidR="0053400B" w:rsidRDefault="00DD7C26" w:rsidP="00DD7C26">
      <w:pPr>
        <w:ind w:left="708" w:firstLine="708"/>
        <w:rPr>
          <w:rFonts w:cs="Arial"/>
          <w:b/>
          <w:sz w:val="40"/>
          <w:szCs w:val="40"/>
        </w:rPr>
      </w:pPr>
      <w:r w:rsidRPr="00D234D1">
        <w:rPr>
          <w:rFonts w:ascii="Calibri" w:eastAsia="Times New Roman" w:hAnsi="Calibri" w:cs="Arial"/>
          <w:color w:val="000000"/>
          <w:sz w:val="20"/>
          <w:szCs w:val="20"/>
          <w:lang w:eastAsia="hr-HR"/>
        </w:rPr>
        <w:t>* Sati za izradu završnog</w:t>
      </w:r>
      <w:r w:rsidRPr="00A67293">
        <w:rPr>
          <w:rFonts w:ascii="Calibri" w:eastAsia="Times New Roman" w:hAnsi="Calibri" w:cs="Arial"/>
          <w:sz w:val="20"/>
          <w:szCs w:val="20"/>
          <w:lang w:eastAsia="hr-HR"/>
        </w:rPr>
        <w:t xml:space="preserve"> ispita.</w:t>
      </w:r>
    </w:p>
    <w:p w:rsidR="0053400B" w:rsidRDefault="0053400B" w:rsidP="0007072B">
      <w:pPr>
        <w:jc w:val="center"/>
        <w:rPr>
          <w:rFonts w:cs="Arial"/>
          <w:b/>
          <w:sz w:val="40"/>
          <w:szCs w:val="40"/>
        </w:rPr>
      </w:pPr>
    </w:p>
    <w:tbl>
      <w:tblPr>
        <w:tblW w:w="6690" w:type="dxa"/>
        <w:jc w:val="center"/>
        <w:tblLook w:val="04A0" w:firstRow="1" w:lastRow="0" w:firstColumn="1" w:lastColumn="0" w:noHBand="0" w:noVBand="1"/>
      </w:tblPr>
      <w:tblGrid>
        <w:gridCol w:w="725"/>
        <w:gridCol w:w="3244"/>
        <w:gridCol w:w="947"/>
        <w:gridCol w:w="887"/>
        <w:gridCol w:w="887"/>
      </w:tblGrid>
      <w:tr w:rsidR="001F2F6C" w:rsidRPr="001F2F6C" w:rsidTr="001F2F6C">
        <w:trPr>
          <w:trHeight w:val="330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F6C" w:rsidRPr="001F2F6C" w:rsidRDefault="00FC19DD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260353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SOBOSLIKAR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LIČILAC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JMO –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1F2F6C" w:rsidRPr="001F2F6C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D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Crtanje s osnovama obojenja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1F2F6C" w:rsidRPr="001F2F6C" w:rsidTr="001F2F6C">
        <w:trPr>
          <w:trHeight w:val="330"/>
          <w:jc w:val="center"/>
        </w:trPr>
        <w:tc>
          <w:tcPr>
            <w:tcW w:w="72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2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restauriranja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Stilovi i razdoblja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F2F6C" w:rsidRPr="001F2F6C" w:rsidTr="001F2F6C">
        <w:trPr>
          <w:trHeight w:val="300"/>
          <w:jc w:val="center"/>
        </w:trPr>
        <w:tc>
          <w:tcPr>
            <w:tcW w:w="7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Priprema na računalu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F2F6C" w:rsidRPr="001F2F6C" w:rsidTr="001F2F6C">
        <w:trPr>
          <w:trHeight w:val="315"/>
          <w:jc w:val="center"/>
        </w:trPr>
        <w:tc>
          <w:tcPr>
            <w:tcW w:w="7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F2F6C" w:rsidRPr="001F2F6C" w:rsidTr="001F2F6C">
        <w:trPr>
          <w:trHeight w:val="330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2F6C" w:rsidRPr="001F2F6C" w:rsidRDefault="001F2F6C" w:rsidP="001F2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</w:tbl>
    <w:p w:rsidR="00912C62" w:rsidRDefault="001F2F6C" w:rsidP="00912C62">
      <w:pPr>
        <w:tabs>
          <w:tab w:val="left" w:pos="1134"/>
        </w:tabs>
        <w:ind w:left="708"/>
        <w:rPr>
          <w:rFonts w:cs="Arial"/>
          <w:sz w:val="20"/>
          <w:szCs w:val="20"/>
        </w:rPr>
      </w:pPr>
      <w:r w:rsidRPr="001F2F6C">
        <w:rPr>
          <w:rFonts w:cs="Arial"/>
          <w:sz w:val="20"/>
          <w:szCs w:val="20"/>
        </w:rPr>
        <w:t>* Izborna nastava bira se između ponuđenih predmeta</w:t>
      </w:r>
      <w:r w:rsidR="001A766B">
        <w:rPr>
          <w:rFonts w:cs="Arial"/>
          <w:sz w:val="20"/>
          <w:szCs w:val="20"/>
        </w:rPr>
        <w:t>,</w:t>
      </w:r>
      <w:r w:rsidRPr="001F2F6C">
        <w:rPr>
          <w:rFonts w:cs="Arial"/>
          <w:sz w:val="20"/>
          <w:szCs w:val="20"/>
        </w:rPr>
        <w:t xml:space="preserve"> u 1. </w:t>
      </w:r>
      <w:r w:rsidR="001A766B">
        <w:rPr>
          <w:rFonts w:cs="Arial"/>
          <w:sz w:val="20"/>
          <w:szCs w:val="20"/>
        </w:rPr>
        <w:t xml:space="preserve">godini </w:t>
      </w:r>
      <w:r w:rsidRPr="001F2F6C">
        <w:rPr>
          <w:rFonts w:cs="Arial"/>
          <w:sz w:val="20"/>
          <w:szCs w:val="20"/>
        </w:rPr>
        <w:t xml:space="preserve">1 sat </w:t>
      </w:r>
      <w:r w:rsidR="001A766B">
        <w:rPr>
          <w:rFonts w:cs="Arial"/>
          <w:sz w:val="20"/>
          <w:szCs w:val="20"/>
        </w:rPr>
        <w:t xml:space="preserve">tjedno, u 2. godini po 3 sata </w:t>
      </w:r>
      <w:r w:rsidRPr="001F2F6C">
        <w:rPr>
          <w:rFonts w:cs="Arial"/>
          <w:sz w:val="20"/>
          <w:szCs w:val="20"/>
        </w:rPr>
        <w:t>tjedno, u 3. godini izborni predmet treba biti 2 sata iz struke.</w:t>
      </w:r>
      <w:r w:rsidRPr="001F2F6C">
        <w:rPr>
          <w:rFonts w:cs="Arial"/>
          <w:sz w:val="20"/>
          <w:szCs w:val="20"/>
        </w:rPr>
        <w:tab/>
      </w:r>
      <w:r w:rsidRPr="001F2F6C">
        <w:rPr>
          <w:rFonts w:cs="Arial"/>
          <w:sz w:val="20"/>
          <w:szCs w:val="20"/>
        </w:rPr>
        <w:tab/>
      </w:r>
    </w:p>
    <w:tbl>
      <w:tblPr>
        <w:tblW w:w="6690" w:type="dxa"/>
        <w:jc w:val="center"/>
        <w:tblLook w:val="04A0" w:firstRow="1" w:lastRow="0" w:firstColumn="1" w:lastColumn="0" w:noHBand="0" w:noVBand="1"/>
      </w:tblPr>
      <w:tblGrid>
        <w:gridCol w:w="725"/>
        <w:gridCol w:w="3244"/>
        <w:gridCol w:w="947"/>
        <w:gridCol w:w="887"/>
        <w:gridCol w:w="887"/>
      </w:tblGrid>
      <w:tr w:rsidR="00DD7C26" w:rsidRPr="00D234D1" w:rsidTr="0019137B">
        <w:trPr>
          <w:trHeight w:val="330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C26" w:rsidRPr="00D234D1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250333 – 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FRIZER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(C)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-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F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.F</w:t>
            </w:r>
          </w:p>
        </w:tc>
      </w:tr>
      <w:tr w:rsidR="00DD7C26" w:rsidRPr="00D234D1" w:rsidTr="0019137B">
        <w:trPr>
          <w:trHeight w:val="315"/>
          <w:jc w:val="center"/>
        </w:trPr>
        <w:tc>
          <w:tcPr>
            <w:tcW w:w="7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D7C26" w:rsidRPr="00D234D1" w:rsidTr="0019137B">
        <w:trPr>
          <w:trHeight w:val="315"/>
          <w:jc w:val="center"/>
        </w:trPr>
        <w:tc>
          <w:tcPr>
            <w:tcW w:w="7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Dermatologija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Primijenjena kemija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Frizerstvo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s estetikom i vlasuljarstvom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Vježbe iz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frizerstva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1A766B" w:rsidRPr="00CD66E3" w:rsidRDefault="001A766B" w:rsidP="0007072B">
      <w:pPr>
        <w:jc w:val="center"/>
        <w:rPr>
          <w:rFonts w:cs="Arial"/>
          <w:b/>
          <w:sz w:val="16"/>
          <w:szCs w:val="40"/>
        </w:rPr>
      </w:pPr>
    </w:p>
    <w:tbl>
      <w:tblPr>
        <w:tblW w:w="6738" w:type="dxa"/>
        <w:jc w:val="center"/>
        <w:tblLook w:val="04A0" w:firstRow="1" w:lastRow="0" w:firstColumn="1" w:lastColumn="0" w:noHBand="0" w:noVBand="1"/>
      </w:tblPr>
      <w:tblGrid>
        <w:gridCol w:w="729"/>
        <w:gridCol w:w="3244"/>
        <w:gridCol w:w="21"/>
        <w:gridCol w:w="926"/>
        <w:gridCol w:w="27"/>
        <w:gridCol w:w="860"/>
        <w:gridCol w:w="32"/>
        <w:gridCol w:w="855"/>
        <w:gridCol w:w="48"/>
      </w:tblGrid>
      <w:tr w:rsidR="0053400B" w:rsidRPr="0053400B" w:rsidTr="00912C62">
        <w:trPr>
          <w:trHeight w:val="324"/>
          <w:jc w:val="center"/>
        </w:trPr>
        <w:tc>
          <w:tcPr>
            <w:tcW w:w="673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00B" w:rsidRPr="0053400B" w:rsidRDefault="00FC19DD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250353 - 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FRIZER  JMO  - 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53400B" w:rsidRPr="0053400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F</w:t>
            </w:r>
          </w:p>
        </w:tc>
      </w:tr>
      <w:tr w:rsidR="0053400B" w:rsidRPr="0053400B" w:rsidTr="00912C62">
        <w:trPr>
          <w:trHeight w:val="309"/>
          <w:jc w:val="center"/>
        </w:trPr>
        <w:tc>
          <w:tcPr>
            <w:tcW w:w="7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44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53400B" w:rsidRPr="0053400B" w:rsidTr="00912C62">
        <w:trPr>
          <w:trHeight w:val="309"/>
          <w:jc w:val="center"/>
        </w:trPr>
        <w:tc>
          <w:tcPr>
            <w:tcW w:w="7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Tehnologija </w:t>
            </w:r>
            <w:proofErr w:type="spellStart"/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frizerstva</w:t>
            </w:r>
            <w:proofErr w:type="spellEnd"/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Dermatologija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Zdravstveni odgoj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Psihologija komunikacije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Estetika i umjetnost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Tehnološke vježbe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26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Nauka o čovjeku</w:t>
            </w:r>
          </w:p>
        </w:tc>
        <w:tc>
          <w:tcPr>
            <w:tcW w:w="9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Manikiranje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Ljekovito bilje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Vlasuljarstvo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Dekorativna kozmetika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Tradicijske frizure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3400B" w:rsidRPr="0053400B" w:rsidTr="00912C62">
        <w:trPr>
          <w:trHeight w:val="277"/>
          <w:jc w:val="center"/>
        </w:trPr>
        <w:tc>
          <w:tcPr>
            <w:tcW w:w="7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400B" w:rsidRPr="0053400B" w:rsidRDefault="0053400B" w:rsidP="005340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400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DD7C26" w:rsidRPr="00D234D1" w:rsidTr="00912C62">
        <w:trPr>
          <w:gridAfter w:val="1"/>
          <w:wAfter w:w="48" w:type="dxa"/>
          <w:trHeight w:val="330"/>
          <w:jc w:val="center"/>
        </w:trPr>
        <w:tc>
          <w:tcPr>
            <w:tcW w:w="6690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C26" w:rsidRPr="00D234D1" w:rsidRDefault="00353C32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091203 – 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PEKAR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- IG 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-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P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.P</w:t>
            </w:r>
          </w:p>
        </w:tc>
      </w:tr>
      <w:tr w:rsidR="00DD7C26" w:rsidRPr="00D234D1" w:rsidTr="00912C62">
        <w:trPr>
          <w:gridAfter w:val="1"/>
          <w:wAfter w:w="48" w:type="dxa"/>
          <w:trHeight w:val="315"/>
          <w:jc w:val="center"/>
        </w:trPr>
        <w:tc>
          <w:tcPr>
            <w:tcW w:w="7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2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D7C26" w:rsidRPr="00D234D1" w:rsidTr="00912C62">
        <w:trPr>
          <w:gridAfter w:val="1"/>
          <w:wAfter w:w="48" w:type="dxa"/>
          <w:trHeight w:val="315"/>
          <w:jc w:val="center"/>
        </w:trPr>
        <w:tc>
          <w:tcPr>
            <w:tcW w:w="7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D7C26" w:rsidRPr="00D234D1" w:rsidTr="00912C62">
        <w:trPr>
          <w:gridAfter w:val="1"/>
          <w:wAfter w:w="48" w:type="dxa"/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</w:tbl>
    <w:p w:rsidR="0053400B" w:rsidRDefault="0053400B" w:rsidP="006D1A97">
      <w:pPr>
        <w:jc w:val="center"/>
      </w:pPr>
    </w:p>
    <w:tbl>
      <w:tblPr>
        <w:tblW w:w="6757" w:type="dxa"/>
        <w:jc w:val="center"/>
        <w:tblLook w:val="04A0" w:firstRow="1" w:lastRow="0" w:firstColumn="1" w:lastColumn="0" w:noHBand="0" w:noVBand="1"/>
      </w:tblPr>
      <w:tblGrid>
        <w:gridCol w:w="681"/>
        <w:gridCol w:w="3397"/>
        <w:gridCol w:w="947"/>
        <w:gridCol w:w="887"/>
        <w:gridCol w:w="887"/>
      </w:tblGrid>
      <w:tr w:rsidR="001A766B" w:rsidRPr="001A766B" w:rsidTr="00CD66E3">
        <w:trPr>
          <w:trHeight w:val="272"/>
          <w:jc w:val="center"/>
        </w:trPr>
        <w:tc>
          <w:tcPr>
            <w:tcW w:w="6757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6B" w:rsidRPr="001A766B" w:rsidRDefault="00FC19DD" w:rsidP="00A05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092153 - </w:t>
            </w:r>
            <w:r w:rsidR="000A3E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PEKAR 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JMO </w:t>
            </w:r>
            <w:r w:rsidR="000A3E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- </w:t>
            </w:r>
            <w:r w:rsidR="0097406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1</w:t>
            </w:r>
            <w:r w:rsidR="00A05D5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1A766B" w:rsidRPr="001A766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P</w:t>
            </w:r>
          </w:p>
        </w:tc>
      </w:tr>
      <w:tr w:rsidR="001A766B" w:rsidRPr="001A766B" w:rsidTr="00CD66E3">
        <w:trPr>
          <w:trHeight w:val="272"/>
          <w:jc w:val="center"/>
        </w:trPr>
        <w:tc>
          <w:tcPr>
            <w:tcW w:w="6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69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 </w:t>
            </w:r>
          </w:p>
        </w:tc>
      </w:tr>
      <w:tr w:rsidR="001A766B" w:rsidRPr="001A766B" w:rsidTr="00CD66E3">
        <w:trPr>
          <w:trHeight w:val="272"/>
          <w:jc w:val="center"/>
        </w:trPr>
        <w:tc>
          <w:tcPr>
            <w:tcW w:w="6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1A766B" w:rsidRPr="001A766B" w:rsidTr="00CD66E3">
        <w:trPr>
          <w:trHeight w:val="303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A766B" w:rsidRPr="001A766B" w:rsidTr="00CD66E3">
        <w:trPr>
          <w:trHeight w:val="318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Higijena i </w:t>
            </w:r>
            <w:proofErr w:type="spellStart"/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sanitacija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prirodnih znanosti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Poznavanje sirovina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Proizvodni procesi u pekarstvu I.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Proizvodni procesi u pekarstvu II.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Čuvanje i transport pekarskih proizvoda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Marketing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Kultura komunikacije i usluživanja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računalstva s vježbama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prehrane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Mikrobiologija u struci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Primijenjena ekologija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Ambalaža za pakovanje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Etno pekarska proizvodnja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Dodaci i gotove smjese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CD66E3">
        <w:trPr>
          <w:trHeight w:val="289"/>
          <w:jc w:val="center"/>
        </w:trPr>
        <w:tc>
          <w:tcPr>
            <w:tcW w:w="66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</w:tbl>
    <w:p w:rsidR="001A766B" w:rsidRPr="001A766B" w:rsidRDefault="001A766B" w:rsidP="001A766B">
      <w:pPr>
        <w:ind w:firstLine="708"/>
        <w:jc w:val="center"/>
        <w:rPr>
          <w:sz w:val="20"/>
          <w:szCs w:val="20"/>
        </w:rPr>
      </w:pPr>
      <w:r w:rsidRPr="001A766B">
        <w:rPr>
          <w:sz w:val="20"/>
          <w:szCs w:val="20"/>
        </w:rPr>
        <w:t>* Izborna nastava realizira se u fondu od 1 sat tjedno, bira se između ponuđenih predmeta</w:t>
      </w:r>
      <w:r w:rsidRPr="001A766B">
        <w:rPr>
          <w:sz w:val="20"/>
          <w:szCs w:val="20"/>
        </w:rPr>
        <w:tab/>
      </w:r>
      <w:r w:rsidRPr="001A766B">
        <w:rPr>
          <w:sz w:val="20"/>
          <w:szCs w:val="20"/>
        </w:rPr>
        <w:tab/>
      </w:r>
    </w:p>
    <w:tbl>
      <w:tblPr>
        <w:tblW w:w="6690" w:type="dxa"/>
        <w:jc w:val="center"/>
        <w:tblLook w:val="04A0" w:firstRow="1" w:lastRow="0" w:firstColumn="1" w:lastColumn="0" w:noHBand="0" w:noVBand="1"/>
      </w:tblPr>
      <w:tblGrid>
        <w:gridCol w:w="725"/>
        <w:gridCol w:w="3244"/>
        <w:gridCol w:w="947"/>
        <w:gridCol w:w="887"/>
        <w:gridCol w:w="887"/>
      </w:tblGrid>
      <w:tr w:rsidR="00DD7C26" w:rsidRPr="00D234D1" w:rsidTr="0019137B">
        <w:trPr>
          <w:trHeight w:val="330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C26" w:rsidRPr="00D234D1" w:rsidRDefault="001A766B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lastRenderedPageBreak/>
              <w:tab/>
            </w:r>
            <w:r w:rsidR="00353C32" w:rsidRPr="00353C3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091403 -</w:t>
            </w:r>
            <w:r w:rsidR="00353C32">
              <w:t xml:space="preserve"> 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MESAR</w:t>
            </w:r>
            <w:r w:rsidR="00721B9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– IG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-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DD7C26" w:rsidRPr="00D234D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DD7C2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P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,</w:t>
            </w:r>
            <w:r w:rsidR="0097406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3</w:t>
            </w:r>
            <w:r w:rsidR="000A3EE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hr-HR"/>
              </w:rPr>
              <w:t>.P</w:t>
            </w:r>
          </w:p>
        </w:tc>
      </w:tr>
      <w:tr w:rsidR="00DD7C26" w:rsidRPr="00D234D1" w:rsidTr="0019137B">
        <w:trPr>
          <w:trHeight w:val="315"/>
          <w:jc w:val="center"/>
        </w:trPr>
        <w:tc>
          <w:tcPr>
            <w:tcW w:w="7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7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DD7C26" w:rsidRPr="00D234D1" w:rsidTr="0019137B">
        <w:trPr>
          <w:trHeight w:val="315"/>
          <w:jc w:val="center"/>
        </w:trPr>
        <w:tc>
          <w:tcPr>
            <w:tcW w:w="7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DD7C26" w:rsidRPr="00D234D1" w:rsidTr="00353C32">
        <w:trPr>
          <w:trHeight w:val="282"/>
          <w:jc w:val="center"/>
        </w:trPr>
        <w:tc>
          <w:tcPr>
            <w:tcW w:w="72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A67293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A67293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DD7C26" w:rsidRPr="00D234D1" w:rsidTr="0019137B">
        <w:trPr>
          <w:trHeight w:val="282"/>
          <w:jc w:val="center"/>
        </w:trPr>
        <w:tc>
          <w:tcPr>
            <w:tcW w:w="725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D234D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7C26" w:rsidRPr="00D234D1" w:rsidRDefault="00DD7C26" w:rsidP="001913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</w:tbl>
    <w:p w:rsidR="00DD7C26" w:rsidRDefault="00DD7C26" w:rsidP="001A766B">
      <w:pPr>
        <w:jc w:val="center"/>
      </w:pPr>
    </w:p>
    <w:p w:rsidR="00E0157F" w:rsidRDefault="00E0157F" w:rsidP="001A766B">
      <w:pPr>
        <w:jc w:val="center"/>
      </w:pPr>
    </w:p>
    <w:tbl>
      <w:tblPr>
        <w:tblW w:w="6836" w:type="dxa"/>
        <w:jc w:val="center"/>
        <w:tblLook w:val="04A0" w:firstRow="1" w:lastRow="0" w:firstColumn="1" w:lastColumn="0" w:noHBand="0" w:noVBand="1"/>
      </w:tblPr>
      <w:tblGrid>
        <w:gridCol w:w="712"/>
        <w:gridCol w:w="3303"/>
        <w:gridCol w:w="1047"/>
        <w:gridCol w:w="887"/>
        <w:gridCol w:w="887"/>
      </w:tblGrid>
      <w:tr w:rsidR="00E0157F" w:rsidRPr="001F2F6C" w:rsidTr="00AC7B38">
        <w:trPr>
          <w:trHeight w:val="330"/>
          <w:jc w:val="center"/>
        </w:trPr>
        <w:tc>
          <w:tcPr>
            <w:tcW w:w="683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br w:type="page"/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hr-HR"/>
              </w:rPr>
              <w:t>260253 - TAPETAR JMO – 1.D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28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Osnove računalstva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Poznavanje materijala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Crtanje s konstrukcijama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Oblikovanje tapetarskih proizvoda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3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Izborna nastava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0157F" w:rsidRPr="001F2F6C" w:rsidTr="00AC7B38">
        <w:trPr>
          <w:trHeight w:val="315"/>
          <w:jc w:val="center"/>
        </w:trPr>
        <w:tc>
          <w:tcPr>
            <w:tcW w:w="7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Izborni dio</w:t>
            </w:r>
          </w:p>
        </w:tc>
        <w:tc>
          <w:tcPr>
            <w:tcW w:w="33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0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/>
                <w:color w:val="FF0000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hr-HR"/>
              </w:rPr>
              <w:t>1*</w:t>
            </w:r>
          </w:p>
        </w:tc>
      </w:tr>
      <w:tr w:rsidR="00E0157F" w:rsidRPr="001F2F6C" w:rsidTr="00AC7B38">
        <w:trPr>
          <w:trHeight w:val="300"/>
          <w:jc w:val="center"/>
        </w:trPr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Kultura življenja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sz w:val="20"/>
                <w:szCs w:val="20"/>
                <w:lang w:eastAsia="hr-HR"/>
              </w:rPr>
              <w:t>1</w:t>
            </w:r>
          </w:p>
        </w:tc>
      </w:tr>
      <w:tr w:rsidR="00E0157F" w:rsidRPr="001F2F6C" w:rsidTr="00AC7B38">
        <w:trPr>
          <w:trHeight w:val="330"/>
          <w:jc w:val="center"/>
        </w:trPr>
        <w:tc>
          <w:tcPr>
            <w:tcW w:w="71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Praktična nastava </w:t>
            </w:r>
          </w:p>
        </w:tc>
        <w:tc>
          <w:tcPr>
            <w:tcW w:w="10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F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E0157F" w:rsidRPr="001F2F6C" w:rsidTr="00AC7B38">
        <w:trPr>
          <w:trHeight w:val="330"/>
          <w:jc w:val="center"/>
        </w:trPr>
        <w:tc>
          <w:tcPr>
            <w:tcW w:w="71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Praktična nastava u školi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160</w:t>
            </w:r>
          </w:p>
        </w:tc>
      </w:tr>
      <w:tr w:rsidR="00E0157F" w:rsidRPr="001F2F6C" w:rsidTr="00AC7B38">
        <w:trPr>
          <w:trHeight w:val="330"/>
          <w:jc w:val="center"/>
        </w:trPr>
        <w:tc>
          <w:tcPr>
            <w:tcW w:w="71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157F" w:rsidRPr="001F2F6C" w:rsidRDefault="00E0157F" w:rsidP="00AC7B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1F2F6C" w:rsidRDefault="00E0157F" w:rsidP="00AC7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Praktična nastava u radnom procesu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560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157F" w:rsidRPr="00874F89" w:rsidRDefault="00E0157F" w:rsidP="00AC7B3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874F89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640</w:t>
            </w:r>
          </w:p>
        </w:tc>
      </w:tr>
    </w:tbl>
    <w:p w:rsidR="00E0157F" w:rsidRDefault="00E0157F" w:rsidP="00E0157F">
      <w:pPr>
        <w:rPr>
          <w:rFonts w:cs="Arial"/>
          <w:sz w:val="20"/>
          <w:szCs w:val="20"/>
        </w:rPr>
      </w:pPr>
      <w:r w:rsidRPr="001F2F6C">
        <w:rPr>
          <w:rFonts w:cs="Arial"/>
          <w:sz w:val="20"/>
          <w:szCs w:val="20"/>
        </w:rPr>
        <w:t>* Izborna nastava realizira se u fondu od 1 sat tjedno, bira se između ponuđenih predmeta u 1. i 2. godini po 1 sat tjedno, u 3. godini izborni predmet</w:t>
      </w:r>
      <w:r>
        <w:rPr>
          <w:rFonts w:cs="Arial"/>
          <w:sz w:val="20"/>
          <w:szCs w:val="20"/>
        </w:rPr>
        <w:t>(i)</w:t>
      </w:r>
      <w:r w:rsidRPr="001F2F6C">
        <w:rPr>
          <w:rFonts w:cs="Arial"/>
          <w:sz w:val="20"/>
          <w:szCs w:val="20"/>
        </w:rPr>
        <w:t xml:space="preserve"> treba biti 2 sata</w:t>
      </w:r>
      <w:r>
        <w:rPr>
          <w:rFonts w:cs="Arial"/>
          <w:sz w:val="20"/>
          <w:szCs w:val="20"/>
        </w:rPr>
        <w:t xml:space="preserve"> tjedno</w:t>
      </w:r>
      <w:r w:rsidRPr="001F2F6C">
        <w:rPr>
          <w:rFonts w:cs="Arial"/>
          <w:sz w:val="20"/>
          <w:szCs w:val="20"/>
        </w:rPr>
        <w:t>.</w:t>
      </w:r>
    </w:p>
    <w:p w:rsidR="001A766B" w:rsidRDefault="001A766B" w:rsidP="001A766B">
      <w:pPr>
        <w:jc w:val="center"/>
      </w:pPr>
    </w:p>
    <w:p w:rsidR="00E0157F" w:rsidRDefault="00E0157F" w:rsidP="001A766B">
      <w:pPr>
        <w:jc w:val="center"/>
      </w:pPr>
    </w:p>
    <w:p w:rsidR="00E0157F" w:rsidRDefault="00E0157F" w:rsidP="001A766B">
      <w:pPr>
        <w:jc w:val="center"/>
      </w:pPr>
    </w:p>
    <w:p w:rsidR="00974061" w:rsidRDefault="001A766B" w:rsidP="00F92C4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LMR (</w:t>
      </w:r>
      <w:r w:rsidR="009C5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128193 - P</w:t>
      </w:r>
      <w:r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omoćni stolar</w:t>
      </w:r>
      <w:r w:rsidR="009C5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- TES</w:t>
      </w:r>
      <w:r w:rsidR="00803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A05D5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  <w:r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S, 3</w:t>
      </w:r>
      <w:r w:rsidR="00A05D5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  <w:r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S, </w:t>
      </w:r>
    </w:p>
    <w:p w:rsidR="001A766B" w:rsidRPr="00F92C4A" w:rsidRDefault="009C5B3E" w:rsidP="00F92C4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098193 - P</w:t>
      </w:r>
      <w:r w:rsidR="001A766B"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omoćni pe</w:t>
      </w:r>
      <w:r w:rsidR="00CD6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kar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- TES</w:t>
      </w:r>
      <w:r w:rsidR="00CD6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974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  <w:r w:rsidR="000A3EE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.N</w:t>
      </w:r>
      <w:r w:rsidR="001A766B" w:rsidRPr="001A7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)</w:t>
      </w:r>
    </w:p>
    <w:tbl>
      <w:tblPr>
        <w:tblW w:w="8345" w:type="dxa"/>
        <w:jc w:val="center"/>
        <w:tblLook w:val="04A0" w:firstRow="1" w:lastRow="0" w:firstColumn="1" w:lastColumn="0" w:noHBand="0" w:noVBand="1"/>
      </w:tblPr>
      <w:tblGrid>
        <w:gridCol w:w="1111"/>
        <w:gridCol w:w="2808"/>
        <w:gridCol w:w="1561"/>
        <w:gridCol w:w="1431"/>
        <w:gridCol w:w="1435"/>
      </w:tblGrid>
      <w:tr w:rsidR="001A766B" w:rsidRPr="001A766B" w:rsidTr="00B1394E">
        <w:trPr>
          <w:trHeight w:val="326"/>
          <w:jc w:val="center"/>
        </w:trPr>
        <w:tc>
          <w:tcPr>
            <w:tcW w:w="11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0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 A S T A V N I P R E D M E T</w:t>
            </w:r>
          </w:p>
        </w:tc>
        <w:tc>
          <w:tcPr>
            <w:tcW w:w="442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Tjedni broj sati </w:t>
            </w:r>
          </w:p>
        </w:tc>
      </w:tr>
      <w:tr w:rsidR="001A766B" w:rsidRPr="001A766B" w:rsidTr="00B1394E">
        <w:trPr>
          <w:trHeight w:val="326"/>
          <w:jc w:val="center"/>
        </w:trPr>
        <w:tc>
          <w:tcPr>
            <w:tcW w:w="11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7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14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3.razred</w:t>
            </w:r>
          </w:p>
        </w:tc>
      </w:tr>
      <w:tr w:rsidR="001A766B" w:rsidRPr="001A766B" w:rsidTr="00B1394E">
        <w:trPr>
          <w:trHeight w:val="326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A766B" w:rsidRPr="001A766B" w:rsidTr="00B1394E">
        <w:trPr>
          <w:trHeight w:val="31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i kultura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B1394E">
        <w:trPr>
          <w:trHeight w:val="31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B1394E">
        <w:trPr>
          <w:trHeight w:val="31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A766B" w:rsidRPr="001A766B" w:rsidTr="00B1394E">
        <w:trPr>
          <w:trHeight w:val="31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A766B" w:rsidRPr="001A766B" w:rsidTr="009C5B3E">
        <w:trPr>
          <w:trHeight w:val="31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Etika / Vjeronauk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A766B" w:rsidRPr="001A766B" w:rsidTr="009C5B3E">
        <w:trPr>
          <w:trHeight w:val="326"/>
          <w:jc w:val="center"/>
        </w:trPr>
        <w:tc>
          <w:tcPr>
            <w:tcW w:w="11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Tehnologija zanimanja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C5B3E" w:rsidRPr="001A766B" w:rsidTr="009C5B3E">
        <w:trPr>
          <w:trHeight w:val="326"/>
          <w:jc w:val="center"/>
        </w:trPr>
        <w:tc>
          <w:tcPr>
            <w:tcW w:w="111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3E" w:rsidRPr="001A766B" w:rsidRDefault="009C5B3E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3E" w:rsidRPr="001A766B" w:rsidRDefault="009C5B3E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Produljeni stručni postupak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3E" w:rsidRPr="001A766B" w:rsidRDefault="009C5B3E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3E" w:rsidRPr="001A766B" w:rsidRDefault="009C5B3E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C5B3E" w:rsidRPr="001A766B" w:rsidRDefault="009C5B3E" w:rsidP="001A76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1A766B" w:rsidRPr="001A766B" w:rsidTr="00B1394E">
        <w:trPr>
          <w:trHeight w:val="341"/>
          <w:jc w:val="center"/>
        </w:trPr>
        <w:tc>
          <w:tcPr>
            <w:tcW w:w="3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     STRUČNA  PRAKSA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A766B" w:rsidRPr="001A766B" w:rsidRDefault="001A766B" w:rsidP="001A7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76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</w:tr>
    </w:tbl>
    <w:p w:rsidR="0053400B" w:rsidRPr="004C7220" w:rsidRDefault="0053400B" w:rsidP="001A766B">
      <w:pPr>
        <w:jc w:val="center"/>
      </w:pPr>
    </w:p>
    <w:sectPr w:rsidR="0053400B" w:rsidRPr="004C7220" w:rsidSect="00CD66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97"/>
    <w:rsid w:val="0007072B"/>
    <w:rsid w:val="00077031"/>
    <w:rsid w:val="000A3EE6"/>
    <w:rsid w:val="00140E64"/>
    <w:rsid w:val="00156291"/>
    <w:rsid w:val="0019137B"/>
    <w:rsid w:val="001A766B"/>
    <w:rsid w:val="001C3A47"/>
    <w:rsid w:val="001F2F6C"/>
    <w:rsid w:val="002D4408"/>
    <w:rsid w:val="00353C32"/>
    <w:rsid w:val="003A3CD3"/>
    <w:rsid w:val="0042468C"/>
    <w:rsid w:val="004504F8"/>
    <w:rsid w:val="00464817"/>
    <w:rsid w:val="004B3D52"/>
    <w:rsid w:val="004C4DD5"/>
    <w:rsid w:val="004C7220"/>
    <w:rsid w:val="00526FC8"/>
    <w:rsid w:val="0053400B"/>
    <w:rsid w:val="005A6EA6"/>
    <w:rsid w:val="005D0543"/>
    <w:rsid w:val="005F4C87"/>
    <w:rsid w:val="006D1A97"/>
    <w:rsid w:val="00721B9F"/>
    <w:rsid w:val="00803C2D"/>
    <w:rsid w:val="00874F89"/>
    <w:rsid w:val="00912C62"/>
    <w:rsid w:val="0091323B"/>
    <w:rsid w:val="00974061"/>
    <w:rsid w:val="009A180C"/>
    <w:rsid w:val="009C371D"/>
    <w:rsid w:val="009C5B3E"/>
    <w:rsid w:val="00A05D54"/>
    <w:rsid w:val="00A46DAE"/>
    <w:rsid w:val="00AB64A0"/>
    <w:rsid w:val="00AD0C0D"/>
    <w:rsid w:val="00B1394E"/>
    <w:rsid w:val="00B14F2E"/>
    <w:rsid w:val="00BC0BA2"/>
    <w:rsid w:val="00BC1279"/>
    <w:rsid w:val="00CD66E3"/>
    <w:rsid w:val="00D806BE"/>
    <w:rsid w:val="00DA371A"/>
    <w:rsid w:val="00DD7BFA"/>
    <w:rsid w:val="00DD7C26"/>
    <w:rsid w:val="00E0157F"/>
    <w:rsid w:val="00E51407"/>
    <w:rsid w:val="00EC0A9F"/>
    <w:rsid w:val="00F27605"/>
    <w:rsid w:val="00F37E9F"/>
    <w:rsid w:val="00F57AB2"/>
    <w:rsid w:val="00F92C4A"/>
    <w:rsid w:val="00F965FC"/>
    <w:rsid w:val="00FA4F66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DA41-D425-421C-B661-4475DCD4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C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Krcko &amp; Lomek</dc:creator>
  <cp:lastModifiedBy>Željko Simić</cp:lastModifiedBy>
  <cp:revision>2</cp:revision>
  <cp:lastPrinted>2015-09-10T08:19:00Z</cp:lastPrinted>
  <dcterms:created xsi:type="dcterms:W3CDTF">2017-07-28T07:14:00Z</dcterms:created>
  <dcterms:modified xsi:type="dcterms:W3CDTF">2017-07-28T07:14:00Z</dcterms:modified>
</cp:coreProperties>
</file>