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361E53">
        <w:rPr>
          <w:rFonts w:asciiTheme="minorHAnsi" w:hAnsiTheme="minorHAnsi" w:cstheme="minorHAnsi"/>
          <w:sz w:val="21"/>
          <w:szCs w:val="21"/>
        </w:rPr>
        <w:t>SREDNJA STRUKOVNA ŠKOLA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Varaždin, B. Plazzeriano 4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ŠKOLSKI ODBOR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na osnovu Zakona o odgoju i obrazovanju u osnovnoj i srednjoj školi objavljuje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:rsidR="00DF2A4A" w:rsidRPr="00361E53" w:rsidRDefault="00DF2A4A" w:rsidP="00866EE0">
      <w:pPr>
        <w:pStyle w:val="Naslov1"/>
        <w:spacing w:line="240" w:lineRule="atLeast"/>
        <w:jc w:val="both"/>
        <w:rPr>
          <w:rFonts w:asciiTheme="minorHAnsi" w:hAnsiTheme="minorHAnsi" w:cstheme="minorHAnsi"/>
          <w:i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N  A  T  J  E  Č  A  J</w:t>
      </w:r>
    </w:p>
    <w:p w:rsidR="00DF2A4A" w:rsidRPr="00361E53" w:rsidRDefault="00DF2A4A" w:rsidP="00361E53">
      <w:pPr>
        <w:pStyle w:val="Naslov1"/>
        <w:spacing w:line="240" w:lineRule="atLeast"/>
        <w:jc w:val="both"/>
        <w:rPr>
          <w:rFonts w:asciiTheme="minorHAnsi" w:hAnsiTheme="minorHAnsi" w:cstheme="minorHAnsi"/>
          <w:i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ZA UPIS KANDIDATA U SREDNJOŠKOLSKO OBRAZOVANJE ODRASLIH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 xml:space="preserve">A) PROGRAMI ZA STJECANJE SREDNJE STRUČNE SPREME I PROGRAMI   </w:t>
      </w:r>
      <w:r w:rsidRPr="00361E53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 xml:space="preserve">     PREKVALIFIKACIJE ZA ZANIMANJA: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ab/>
        <w:t>ČETVEROGODIŠNJA ZANIMANJA</w:t>
      </w:r>
    </w:p>
    <w:p w:rsidR="00DF2A4A" w:rsidRPr="00361E53" w:rsidRDefault="00DF2A4A" w:rsidP="00866EE0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drvodjeljski tehničar – dizajner</w:t>
      </w:r>
    </w:p>
    <w:p w:rsidR="00DF2A4A" w:rsidRPr="00361E53" w:rsidRDefault="00DF2A4A" w:rsidP="00866EE0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obućarsko-galanterijski tehničar</w:t>
      </w:r>
    </w:p>
    <w:p w:rsidR="00DF2A4A" w:rsidRPr="00361E53" w:rsidRDefault="00DF2A4A" w:rsidP="00866EE0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modni tehničar</w:t>
      </w:r>
    </w:p>
    <w:p w:rsidR="00DF2A4A" w:rsidRPr="00361E53" w:rsidRDefault="00DF2A4A" w:rsidP="00866EE0">
      <w:pPr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kozmetičar</w:t>
      </w:r>
    </w:p>
    <w:p w:rsidR="00DF2A4A" w:rsidRPr="00361E53" w:rsidRDefault="00DF2A4A" w:rsidP="00866EE0">
      <w:pPr>
        <w:spacing w:line="240" w:lineRule="atLeast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TROGODIŠNJA ZANIMANJA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stolar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krojač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galanterist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frizer</w:t>
      </w:r>
    </w:p>
    <w:p w:rsidR="00DF2A4A" w:rsidRPr="00361E53" w:rsidRDefault="000E0640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tapetar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ličilac – soboslikar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pekar</w:t>
      </w:r>
    </w:p>
    <w:p w:rsidR="00DF2A4A" w:rsidRPr="00361E53" w:rsidRDefault="00DF2A4A" w:rsidP="00866EE0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mesar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 xml:space="preserve">B) PROGRAMI OSPOSOBLJAVANJA - TEČAJEVI 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 xml:space="preserve">    U TRAJANJU OD 120 SATI ZA POSLOVE (za grupe od najmanje 5 kandidata):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361E53">
        <w:rPr>
          <w:rFonts w:asciiTheme="minorHAnsi" w:hAnsiTheme="minorHAnsi" w:cstheme="minorHAnsi"/>
          <w:bCs/>
          <w:sz w:val="21"/>
          <w:szCs w:val="21"/>
        </w:rPr>
        <w:t>1. maniker – oblikovatelj umjetnih noktiju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ab/>
        <w:t>2. maser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ab/>
        <w:t>3. operater na CNC obradnom centru za drvo</w:t>
      </w:r>
    </w:p>
    <w:p w:rsidR="00DF2A4A" w:rsidRPr="00361E53" w:rsidRDefault="00DF2A4A" w:rsidP="00866EE0">
      <w:pPr>
        <w:spacing w:line="240" w:lineRule="atLeast"/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>4. soboslikar - ličilac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ab/>
        <w:t>5. pizza – majstor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ab/>
        <w:t>6. sušioničar za umjetno sušenje drva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ab/>
      </w:r>
      <w:r w:rsidR="000E0640" w:rsidRPr="00361E53">
        <w:rPr>
          <w:rFonts w:asciiTheme="minorHAnsi" w:hAnsiTheme="minorHAnsi" w:cstheme="minorHAnsi"/>
          <w:bCs/>
          <w:sz w:val="21"/>
          <w:szCs w:val="21"/>
        </w:rPr>
        <w:t>7. šivač kože</w:t>
      </w:r>
    </w:p>
    <w:p w:rsidR="000E0640" w:rsidRPr="00361E53" w:rsidRDefault="000E0640" w:rsidP="00866EE0">
      <w:pPr>
        <w:spacing w:line="240" w:lineRule="atLeast"/>
        <w:ind w:firstLine="708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>8. šivač teksitla</w:t>
      </w:r>
    </w:p>
    <w:p w:rsidR="00DF2A4A" w:rsidRPr="00361E53" w:rsidRDefault="00866EE0" w:rsidP="00866EE0">
      <w:pPr>
        <w:spacing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61E53">
        <w:rPr>
          <w:rFonts w:asciiTheme="minorHAnsi" w:hAnsiTheme="minorHAnsi" w:cstheme="minorHAnsi"/>
          <w:bCs/>
          <w:sz w:val="21"/>
          <w:szCs w:val="21"/>
        </w:rPr>
        <w:t xml:space="preserve">Upisi traju do 30. rujna </w:t>
      </w:r>
      <w:r w:rsidR="00E07CD7" w:rsidRPr="00361E53">
        <w:rPr>
          <w:rFonts w:asciiTheme="minorHAnsi" w:hAnsiTheme="minorHAnsi" w:cstheme="minorHAnsi"/>
          <w:bCs/>
          <w:sz w:val="21"/>
          <w:szCs w:val="21"/>
        </w:rPr>
        <w:t>2017</w:t>
      </w:r>
      <w:r w:rsidR="00DF2A4A" w:rsidRPr="00361E53">
        <w:rPr>
          <w:rFonts w:asciiTheme="minorHAnsi" w:hAnsiTheme="minorHAnsi" w:cstheme="minorHAnsi"/>
          <w:bCs/>
          <w:sz w:val="21"/>
          <w:szCs w:val="21"/>
        </w:rPr>
        <w:t>. godine u Srednjoj strukovnoj školi u Varaždinu i to od ponedjeljka do petka od 8,00 do 13,00 sati. Informacije o upisu kandidati mogu dobiti na telefone 042/492-255.</w:t>
      </w:r>
    </w:p>
    <w:p w:rsidR="00207547" w:rsidRPr="00866EE0" w:rsidRDefault="00207547" w:rsidP="00866EE0">
      <w:pPr>
        <w:spacing w:line="240" w:lineRule="atLeast"/>
        <w:jc w:val="both"/>
        <w:rPr>
          <w:rFonts w:asciiTheme="minorHAnsi" w:hAnsiTheme="minorHAnsi" w:cstheme="minorHAnsi"/>
        </w:rPr>
      </w:pPr>
    </w:p>
    <w:sectPr w:rsidR="00207547" w:rsidRPr="00866EE0" w:rsidSect="00361E5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467"/>
    <w:multiLevelType w:val="hybridMultilevel"/>
    <w:tmpl w:val="B0007646"/>
    <w:lvl w:ilvl="0" w:tplc="7A6050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348FC58">
      <w:start w:val="2"/>
      <w:numFmt w:val="upperLetter"/>
      <w:lvlText w:val="%2)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D15E03"/>
    <w:multiLevelType w:val="hybridMultilevel"/>
    <w:tmpl w:val="2F2AB21A"/>
    <w:lvl w:ilvl="0" w:tplc="1436C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6A8A32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E672E6"/>
    <w:multiLevelType w:val="hybridMultilevel"/>
    <w:tmpl w:val="3BCA2344"/>
    <w:lvl w:ilvl="0" w:tplc="2C6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357076B"/>
    <w:multiLevelType w:val="hybridMultilevel"/>
    <w:tmpl w:val="194E2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4EC6"/>
    <w:multiLevelType w:val="hybridMultilevel"/>
    <w:tmpl w:val="3BCA2344"/>
    <w:lvl w:ilvl="0" w:tplc="2C6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6622427"/>
    <w:multiLevelType w:val="hybridMultilevel"/>
    <w:tmpl w:val="D8B66EA0"/>
    <w:lvl w:ilvl="0" w:tplc="9D36BB58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5D62F9B4">
      <w:start w:val="3"/>
      <w:numFmt w:val="decimal"/>
      <w:lvlText w:val="%2-"/>
      <w:lvlJc w:val="left"/>
      <w:pPr>
        <w:tabs>
          <w:tab w:val="num" w:pos="3996"/>
        </w:tabs>
        <w:ind w:left="39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6" w15:restartNumberingAfterBreak="0">
    <w:nsid w:val="573C6E6E"/>
    <w:multiLevelType w:val="hybridMultilevel"/>
    <w:tmpl w:val="C9BE0224"/>
    <w:lvl w:ilvl="0" w:tplc="84844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72405"/>
    <w:multiLevelType w:val="hybridMultilevel"/>
    <w:tmpl w:val="C480EE00"/>
    <w:lvl w:ilvl="0" w:tplc="D5664CDA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B059B9"/>
    <w:multiLevelType w:val="hybridMultilevel"/>
    <w:tmpl w:val="ADAE5B1E"/>
    <w:lvl w:ilvl="0" w:tplc="D33AF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AC261D6"/>
    <w:multiLevelType w:val="hybridMultilevel"/>
    <w:tmpl w:val="9CE23454"/>
    <w:lvl w:ilvl="0" w:tplc="4CC0EC30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C"/>
    <w:rsid w:val="00050505"/>
    <w:rsid w:val="000724FA"/>
    <w:rsid w:val="000A573C"/>
    <w:rsid w:val="000E0640"/>
    <w:rsid w:val="0012453E"/>
    <w:rsid w:val="001803C1"/>
    <w:rsid w:val="001B7AA4"/>
    <w:rsid w:val="001C0AE9"/>
    <w:rsid w:val="001C732D"/>
    <w:rsid w:val="00207547"/>
    <w:rsid w:val="002813D9"/>
    <w:rsid w:val="00361E53"/>
    <w:rsid w:val="004223B0"/>
    <w:rsid w:val="00483A91"/>
    <w:rsid w:val="004D23AB"/>
    <w:rsid w:val="004D5900"/>
    <w:rsid w:val="00533347"/>
    <w:rsid w:val="005932E1"/>
    <w:rsid w:val="007473EA"/>
    <w:rsid w:val="00776088"/>
    <w:rsid w:val="00850EB0"/>
    <w:rsid w:val="00866EE0"/>
    <w:rsid w:val="009034BB"/>
    <w:rsid w:val="00952BC5"/>
    <w:rsid w:val="00A640C1"/>
    <w:rsid w:val="00B0523C"/>
    <w:rsid w:val="00B3346B"/>
    <w:rsid w:val="00B5752D"/>
    <w:rsid w:val="00BC178E"/>
    <w:rsid w:val="00C52931"/>
    <w:rsid w:val="00CB1DE9"/>
    <w:rsid w:val="00DF2A4A"/>
    <w:rsid w:val="00E07CD7"/>
    <w:rsid w:val="00E2124D"/>
    <w:rsid w:val="00E948BD"/>
    <w:rsid w:val="00EC4EFE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306F"/>
  <w15:chartTrackingRefBased/>
  <w15:docId w15:val="{64D9F5C7-B60C-47BC-B082-205DDE7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0523C"/>
    <w:pPr>
      <w:keepNext/>
      <w:jc w:val="center"/>
      <w:outlineLvl w:val="0"/>
    </w:pPr>
    <w:rPr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523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B0523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B05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B052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05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">
    <w:name w:val="Title"/>
    <w:basedOn w:val="Normal"/>
    <w:link w:val="NaslovChar"/>
    <w:qFormat/>
    <w:rsid w:val="00B0523C"/>
    <w:pPr>
      <w:jc w:val="center"/>
    </w:pPr>
    <w:rPr>
      <w:b/>
      <w:bCs/>
      <w:i/>
      <w:i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B0523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lanak">
    <w:name w:val="clanak"/>
    <w:basedOn w:val="Normal"/>
    <w:rsid w:val="001B7AA4"/>
    <w:pPr>
      <w:spacing w:before="100" w:beforeAutospacing="1" w:after="100" w:afterAutospacing="1"/>
      <w:jc w:val="center"/>
    </w:pPr>
    <w:rPr>
      <w:szCs w:val="24"/>
      <w:lang w:val="hr-HR" w:eastAsia="hr-HR"/>
    </w:rPr>
  </w:style>
  <w:style w:type="paragraph" w:customStyle="1" w:styleId="Default">
    <w:name w:val="Default"/>
    <w:rsid w:val="00072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6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12</cp:revision>
  <cp:lastPrinted>2017-08-31T10:35:00Z</cp:lastPrinted>
  <dcterms:created xsi:type="dcterms:W3CDTF">2017-06-12T10:46:00Z</dcterms:created>
  <dcterms:modified xsi:type="dcterms:W3CDTF">2017-09-06T07:30:00Z</dcterms:modified>
</cp:coreProperties>
</file>