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SREDNJA STRUKOVNA ŠKOLA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Varaždin, B. Plazzeriano 4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 xml:space="preserve">ŠKOLSKI ODBOR 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raspisuje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361E53">
        <w:rPr>
          <w:rFonts w:asciiTheme="minorHAnsi" w:hAnsiTheme="minorHAnsi" w:cstheme="minorHAnsi"/>
          <w:sz w:val="21"/>
          <w:szCs w:val="21"/>
        </w:rPr>
        <w:t>N  A</w:t>
      </w:r>
      <w:proofErr w:type="gramEnd"/>
      <w:r w:rsidRPr="00361E53">
        <w:rPr>
          <w:rFonts w:asciiTheme="minorHAnsi" w:hAnsiTheme="minorHAnsi" w:cstheme="minorHAnsi"/>
          <w:sz w:val="21"/>
          <w:szCs w:val="21"/>
        </w:rPr>
        <w:t xml:space="preserve">  T  J  E  Č  A  J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za davanje u zakup poslovnog prostora</w:t>
      </w:r>
    </w:p>
    <w:p w:rsidR="00DF2A4A" w:rsidRPr="00361E53" w:rsidRDefault="00DF2A4A" w:rsidP="00866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 xml:space="preserve">Predmet natječaja je davanje u zakup sportske dvorane sa svlačionicama i sanitarnim čvorom ukupne površine 390 </w:t>
      </w:r>
      <w:r w:rsidRPr="00361E53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361E53">
        <w:rPr>
          <w:rFonts w:asciiTheme="minorHAnsi" w:hAnsiTheme="minorHAnsi" w:cstheme="minorHAnsi"/>
          <w:sz w:val="21"/>
          <w:szCs w:val="21"/>
        </w:rPr>
        <w:t>.</w:t>
      </w:r>
    </w:p>
    <w:p w:rsidR="00DF2A4A" w:rsidRPr="00361E53" w:rsidRDefault="00DF2A4A" w:rsidP="00866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Školska sportska dvorana daje se u zakup na određen</w:t>
      </w:r>
      <w:r w:rsidR="000E0640" w:rsidRPr="00361E53">
        <w:rPr>
          <w:rFonts w:asciiTheme="minorHAnsi" w:hAnsiTheme="minorHAnsi" w:cstheme="minorHAnsi"/>
          <w:sz w:val="21"/>
          <w:szCs w:val="21"/>
        </w:rPr>
        <w:t>o vrijeme, od 01. listopada 2017</w:t>
      </w:r>
      <w:r w:rsidRPr="00361E53">
        <w:rPr>
          <w:rFonts w:asciiTheme="minorHAnsi" w:hAnsiTheme="minorHAnsi" w:cstheme="minorHAnsi"/>
          <w:sz w:val="21"/>
          <w:szCs w:val="21"/>
        </w:rPr>
        <w:t xml:space="preserve">. </w:t>
      </w:r>
      <w:r w:rsidRPr="00361E5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E0640" w:rsidRPr="00361E53">
        <w:rPr>
          <w:rFonts w:asciiTheme="minorHAnsi" w:hAnsiTheme="minorHAnsi" w:cstheme="minorHAnsi"/>
          <w:sz w:val="21"/>
          <w:szCs w:val="21"/>
        </w:rPr>
        <w:t>do 30. lipnja 2018</w:t>
      </w:r>
      <w:r w:rsidRPr="00361E53">
        <w:rPr>
          <w:rFonts w:asciiTheme="minorHAnsi" w:hAnsiTheme="minorHAnsi" w:cstheme="minorHAnsi"/>
          <w:sz w:val="21"/>
          <w:szCs w:val="21"/>
        </w:rPr>
        <w:t>. godine.</w:t>
      </w:r>
    </w:p>
    <w:p w:rsidR="00DF2A4A" w:rsidRPr="00361E53" w:rsidRDefault="00DF2A4A" w:rsidP="00866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Školska sportska dvorana se može koristiti u svrhu rekreacije u večernjim terminima od 17,00 do 21,30 sata</w:t>
      </w:r>
    </w:p>
    <w:p w:rsidR="00DF2A4A" w:rsidRPr="00361E53" w:rsidRDefault="00DF2A4A" w:rsidP="00866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 xml:space="preserve">Početna cijena zakupnine je 120,00 kn po sunčanom satu. </w:t>
      </w:r>
    </w:p>
    <w:p w:rsidR="00DF2A4A" w:rsidRPr="00361E53" w:rsidRDefault="000E0640" w:rsidP="00866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Natječaj je otvoren do 21.09.2017</w:t>
      </w:r>
      <w:r w:rsidR="00DF2A4A" w:rsidRPr="00361E53">
        <w:rPr>
          <w:rFonts w:asciiTheme="minorHAnsi" w:hAnsiTheme="minorHAnsi" w:cstheme="minorHAnsi"/>
          <w:sz w:val="21"/>
          <w:szCs w:val="21"/>
        </w:rPr>
        <w:t>. godine.</w:t>
      </w:r>
    </w:p>
    <w:p w:rsidR="00DF2A4A" w:rsidRPr="00361E53" w:rsidRDefault="00DF2A4A" w:rsidP="00866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Kriterij za odabir je najpovoljnija ponuda te će se ugovori o zakupu zaključiti s najpovoljnijim ponuditeljima.</w:t>
      </w:r>
    </w:p>
    <w:p w:rsidR="00DF2A4A" w:rsidRPr="00361E53" w:rsidRDefault="00DF2A4A" w:rsidP="00866EE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 xml:space="preserve">Ponude se dostavljaju na adresu: </w:t>
      </w:r>
    </w:p>
    <w:p w:rsidR="00DF2A4A" w:rsidRPr="00361E53" w:rsidRDefault="00DF2A4A" w:rsidP="00866EE0">
      <w:pPr>
        <w:spacing w:line="240" w:lineRule="atLeast"/>
        <w:ind w:left="720" w:firstLine="696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SREDNJA STRUKOVNA ŠKOLA</w:t>
      </w:r>
    </w:p>
    <w:p w:rsidR="00DF2A4A" w:rsidRPr="00361E53" w:rsidRDefault="00DF2A4A" w:rsidP="00866EE0">
      <w:pPr>
        <w:spacing w:line="240" w:lineRule="atLeast"/>
        <w:ind w:left="720" w:firstLine="696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Natječaj za najam sportske dvorane Srednje strukovne škole</w:t>
      </w:r>
    </w:p>
    <w:p w:rsidR="00DF2A4A" w:rsidRPr="00361E53" w:rsidRDefault="00DF2A4A" w:rsidP="00866EE0">
      <w:pPr>
        <w:spacing w:line="240" w:lineRule="atLeast"/>
        <w:ind w:left="720" w:firstLine="696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NE OTVARATI</w:t>
      </w:r>
    </w:p>
    <w:p w:rsidR="00DF2A4A" w:rsidRPr="00361E53" w:rsidRDefault="00DF2A4A" w:rsidP="00866EE0">
      <w:pPr>
        <w:spacing w:line="240" w:lineRule="atLeast"/>
        <w:ind w:left="720" w:firstLine="696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Božene Plazzeriano 4</w:t>
      </w:r>
    </w:p>
    <w:p w:rsidR="00DF2A4A" w:rsidRPr="00361E53" w:rsidRDefault="00DF2A4A" w:rsidP="00866EE0">
      <w:pPr>
        <w:spacing w:line="240" w:lineRule="atLeast"/>
        <w:ind w:left="720" w:firstLine="696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42000 Varaždin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Ponude će biti otvorene u Sr</w:t>
      </w:r>
      <w:r w:rsidR="000E0640" w:rsidRPr="00361E53">
        <w:rPr>
          <w:rFonts w:asciiTheme="minorHAnsi" w:hAnsiTheme="minorHAnsi" w:cstheme="minorHAnsi"/>
          <w:sz w:val="21"/>
          <w:szCs w:val="21"/>
        </w:rPr>
        <w:t>ednjoj strukovnoj školi, dana 22.09.2017. u 12</w:t>
      </w:r>
      <w:r w:rsidRPr="00361E53">
        <w:rPr>
          <w:rFonts w:asciiTheme="minorHAnsi" w:hAnsiTheme="minorHAnsi" w:cstheme="minorHAnsi"/>
          <w:sz w:val="21"/>
          <w:szCs w:val="21"/>
        </w:rPr>
        <w:t>,00 sati, bez javnog otvaranja.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:rsidR="00207547" w:rsidRPr="00866EE0" w:rsidRDefault="00207547" w:rsidP="00866EE0">
      <w:pPr>
        <w:spacing w:line="240" w:lineRule="atLeas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207547" w:rsidRPr="00866EE0" w:rsidSect="00361E53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467"/>
    <w:multiLevelType w:val="hybridMultilevel"/>
    <w:tmpl w:val="B0007646"/>
    <w:lvl w:ilvl="0" w:tplc="7A6050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348FC58">
      <w:start w:val="2"/>
      <w:numFmt w:val="upperLetter"/>
      <w:lvlText w:val="%2)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0D15E03"/>
    <w:multiLevelType w:val="hybridMultilevel"/>
    <w:tmpl w:val="2F2AB21A"/>
    <w:lvl w:ilvl="0" w:tplc="1436C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6A8A32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672E6"/>
    <w:multiLevelType w:val="hybridMultilevel"/>
    <w:tmpl w:val="3BCA2344"/>
    <w:lvl w:ilvl="0" w:tplc="2C62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357076B"/>
    <w:multiLevelType w:val="hybridMultilevel"/>
    <w:tmpl w:val="194E2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4EC6"/>
    <w:multiLevelType w:val="hybridMultilevel"/>
    <w:tmpl w:val="3BCA2344"/>
    <w:lvl w:ilvl="0" w:tplc="2C62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56622427"/>
    <w:multiLevelType w:val="hybridMultilevel"/>
    <w:tmpl w:val="D8B66EA0"/>
    <w:lvl w:ilvl="0" w:tplc="9D36BB58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  <w:lvl w:ilvl="1" w:tplc="5D62F9B4">
      <w:start w:val="3"/>
      <w:numFmt w:val="decimal"/>
      <w:lvlText w:val="%2-"/>
      <w:lvlJc w:val="left"/>
      <w:pPr>
        <w:tabs>
          <w:tab w:val="num" w:pos="3996"/>
        </w:tabs>
        <w:ind w:left="399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716"/>
        </w:tabs>
        <w:ind w:left="47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56"/>
        </w:tabs>
        <w:ind w:left="61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76"/>
        </w:tabs>
        <w:ind w:left="68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316"/>
        </w:tabs>
        <w:ind w:left="83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36"/>
        </w:tabs>
        <w:ind w:left="9036" w:hanging="180"/>
      </w:pPr>
    </w:lvl>
  </w:abstractNum>
  <w:abstractNum w:abstractNumId="6" w15:restartNumberingAfterBreak="0">
    <w:nsid w:val="573C6E6E"/>
    <w:multiLevelType w:val="hybridMultilevel"/>
    <w:tmpl w:val="C9BE0224"/>
    <w:lvl w:ilvl="0" w:tplc="84844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172405"/>
    <w:multiLevelType w:val="hybridMultilevel"/>
    <w:tmpl w:val="C480EE00"/>
    <w:lvl w:ilvl="0" w:tplc="D5664CDA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B059B9"/>
    <w:multiLevelType w:val="hybridMultilevel"/>
    <w:tmpl w:val="ADAE5B1E"/>
    <w:lvl w:ilvl="0" w:tplc="D33AF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AC261D6"/>
    <w:multiLevelType w:val="hybridMultilevel"/>
    <w:tmpl w:val="9CE23454"/>
    <w:lvl w:ilvl="0" w:tplc="4CC0EC30">
      <w:start w:val="2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C"/>
    <w:rsid w:val="00050505"/>
    <w:rsid w:val="000724FA"/>
    <w:rsid w:val="000A573C"/>
    <w:rsid w:val="000E0640"/>
    <w:rsid w:val="0012453E"/>
    <w:rsid w:val="001803C1"/>
    <w:rsid w:val="001B7AA4"/>
    <w:rsid w:val="001C0AE9"/>
    <w:rsid w:val="001C732D"/>
    <w:rsid w:val="00207547"/>
    <w:rsid w:val="002813D9"/>
    <w:rsid w:val="00361E53"/>
    <w:rsid w:val="004223B0"/>
    <w:rsid w:val="00483A91"/>
    <w:rsid w:val="004D23AB"/>
    <w:rsid w:val="004D5900"/>
    <w:rsid w:val="00533347"/>
    <w:rsid w:val="005932E1"/>
    <w:rsid w:val="00711A65"/>
    <w:rsid w:val="007473EA"/>
    <w:rsid w:val="00776088"/>
    <w:rsid w:val="00850EB0"/>
    <w:rsid w:val="00866EE0"/>
    <w:rsid w:val="009034BB"/>
    <w:rsid w:val="00952BC5"/>
    <w:rsid w:val="00A640C1"/>
    <w:rsid w:val="00B0523C"/>
    <w:rsid w:val="00B3346B"/>
    <w:rsid w:val="00B5752D"/>
    <w:rsid w:val="00BC178E"/>
    <w:rsid w:val="00CB1DE9"/>
    <w:rsid w:val="00DF2A4A"/>
    <w:rsid w:val="00E07CD7"/>
    <w:rsid w:val="00E2124D"/>
    <w:rsid w:val="00E948BD"/>
    <w:rsid w:val="00EC4EFE"/>
    <w:rsid w:val="00F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5408"/>
  <w15:chartTrackingRefBased/>
  <w15:docId w15:val="{64D9F5C7-B60C-47BC-B082-205DDE7E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2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0523C"/>
    <w:pPr>
      <w:keepNext/>
      <w:jc w:val="center"/>
      <w:outlineLvl w:val="0"/>
    </w:pPr>
    <w:rPr>
      <w:b/>
      <w:bCs/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0523C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B0523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B0523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jeloteksta">
    <w:name w:val="Body Text"/>
    <w:basedOn w:val="Normal"/>
    <w:link w:val="TijelotekstaChar"/>
    <w:uiPriority w:val="99"/>
    <w:unhideWhenUsed/>
    <w:rsid w:val="00B0523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0523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">
    <w:name w:val="Title"/>
    <w:basedOn w:val="Normal"/>
    <w:link w:val="NaslovChar"/>
    <w:qFormat/>
    <w:rsid w:val="00B0523C"/>
    <w:pPr>
      <w:jc w:val="center"/>
    </w:pPr>
    <w:rPr>
      <w:b/>
      <w:bCs/>
      <w:i/>
      <w:iCs/>
      <w:sz w:val="28"/>
      <w:szCs w:val="28"/>
      <w:lang w:val="hr-HR"/>
    </w:rPr>
  </w:style>
  <w:style w:type="character" w:customStyle="1" w:styleId="NaslovChar">
    <w:name w:val="Naslov Char"/>
    <w:basedOn w:val="Zadanifontodlomka"/>
    <w:link w:val="Naslov"/>
    <w:rsid w:val="00B0523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7A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AA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lanak">
    <w:name w:val="clanak"/>
    <w:basedOn w:val="Normal"/>
    <w:rsid w:val="001B7AA4"/>
    <w:pPr>
      <w:spacing w:before="100" w:beforeAutospacing="1" w:after="100" w:afterAutospacing="1"/>
      <w:jc w:val="center"/>
    </w:pPr>
    <w:rPr>
      <w:szCs w:val="24"/>
      <w:lang w:val="hr-HR" w:eastAsia="hr-HR"/>
    </w:rPr>
  </w:style>
  <w:style w:type="paragraph" w:customStyle="1" w:styleId="Default">
    <w:name w:val="Default"/>
    <w:rsid w:val="00072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6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12</cp:revision>
  <cp:lastPrinted>2017-08-31T10:35:00Z</cp:lastPrinted>
  <dcterms:created xsi:type="dcterms:W3CDTF">2017-06-12T10:46:00Z</dcterms:created>
  <dcterms:modified xsi:type="dcterms:W3CDTF">2017-09-06T07:30:00Z</dcterms:modified>
</cp:coreProperties>
</file>