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62" w:rsidRPr="00A42F62" w:rsidRDefault="00A42F62">
      <w:pPr>
        <w:rPr>
          <w:b/>
        </w:rPr>
      </w:pPr>
      <w:r w:rsidRPr="00A42F62">
        <w:rPr>
          <w:b/>
        </w:rPr>
        <w:t>Srednja strukovna škola Varaždin</w:t>
      </w:r>
    </w:p>
    <w:p w:rsidR="00000000" w:rsidRPr="00A42F62" w:rsidRDefault="00A42F62">
      <w:pPr>
        <w:rPr>
          <w:b/>
        </w:rPr>
      </w:pPr>
      <w:r w:rsidRPr="00A42F62">
        <w:rPr>
          <w:b/>
        </w:rPr>
        <w:t>Rezultati školskog natjecanja frizerske struke                                                               26.01.2018.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A42F62" w:rsidTr="00827788">
        <w:tc>
          <w:tcPr>
            <w:tcW w:w="3096" w:type="dxa"/>
          </w:tcPr>
          <w:p w:rsidR="00A42F62" w:rsidRDefault="00A42F62" w:rsidP="00827788">
            <w:r>
              <w:t>Ime i prezime</w:t>
            </w:r>
          </w:p>
        </w:tc>
        <w:tc>
          <w:tcPr>
            <w:tcW w:w="3096" w:type="dxa"/>
          </w:tcPr>
          <w:p w:rsidR="00A42F62" w:rsidRDefault="00A42F62" w:rsidP="00827788">
            <w:r>
              <w:t>Zaporka</w:t>
            </w:r>
          </w:p>
        </w:tc>
        <w:tc>
          <w:tcPr>
            <w:tcW w:w="3096" w:type="dxa"/>
          </w:tcPr>
          <w:p w:rsidR="00A42F62" w:rsidRDefault="00A42F62" w:rsidP="00827788">
            <w:r>
              <w:t>Bodovi</w:t>
            </w:r>
          </w:p>
        </w:tc>
      </w:tr>
      <w:tr w:rsidR="00A42F62" w:rsidTr="00827788">
        <w:tc>
          <w:tcPr>
            <w:tcW w:w="3096" w:type="dxa"/>
          </w:tcPr>
          <w:p w:rsidR="00A42F62" w:rsidRDefault="00A42F62" w:rsidP="00827788">
            <w:r>
              <w:t>1.Nikolina Zorman</w:t>
            </w:r>
          </w:p>
        </w:tc>
        <w:tc>
          <w:tcPr>
            <w:tcW w:w="3096" w:type="dxa"/>
          </w:tcPr>
          <w:p w:rsidR="00A42F62" w:rsidRDefault="00A42F62" w:rsidP="00827788">
            <w:r>
              <w:t>05102000</w:t>
            </w:r>
          </w:p>
        </w:tc>
        <w:tc>
          <w:tcPr>
            <w:tcW w:w="3096" w:type="dxa"/>
          </w:tcPr>
          <w:p w:rsidR="00A42F62" w:rsidRDefault="00A42F62" w:rsidP="00827788">
            <w:r>
              <w:t>73/90</w:t>
            </w:r>
          </w:p>
        </w:tc>
      </w:tr>
      <w:tr w:rsidR="00A42F62" w:rsidTr="00827788">
        <w:tc>
          <w:tcPr>
            <w:tcW w:w="3096" w:type="dxa"/>
          </w:tcPr>
          <w:p w:rsidR="00A42F62" w:rsidRDefault="00A42F62" w:rsidP="00827788">
            <w:r>
              <w:t>2.Irma Krklec</w:t>
            </w:r>
          </w:p>
        </w:tc>
        <w:tc>
          <w:tcPr>
            <w:tcW w:w="3096" w:type="dxa"/>
          </w:tcPr>
          <w:p w:rsidR="00A42F62" w:rsidRDefault="00A42F62" w:rsidP="00827788">
            <w:r>
              <w:t>GAS123</w:t>
            </w:r>
          </w:p>
        </w:tc>
        <w:tc>
          <w:tcPr>
            <w:tcW w:w="3096" w:type="dxa"/>
          </w:tcPr>
          <w:p w:rsidR="00A42F62" w:rsidRDefault="00A42F62" w:rsidP="00827788">
            <w:r>
              <w:t>73/90</w:t>
            </w:r>
          </w:p>
        </w:tc>
      </w:tr>
      <w:tr w:rsidR="00A42F62" w:rsidTr="00827788">
        <w:tc>
          <w:tcPr>
            <w:tcW w:w="3096" w:type="dxa"/>
          </w:tcPr>
          <w:p w:rsidR="00A42F62" w:rsidRDefault="00A42F62" w:rsidP="00827788">
            <w:r>
              <w:t>3.Lucija Pejaković</w:t>
            </w:r>
          </w:p>
        </w:tc>
        <w:tc>
          <w:tcPr>
            <w:tcW w:w="3096" w:type="dxa"/>
          </w:tcPr>
          <w:p w:rsidR="00A42F62" w:rsidRDefault="00A42F62" w:rsidP="00827788">
            <w:r>
              <w:t>23032001</w:t>
            </w:r>
          </w:p>
        </w:tc>
        <w:tc>
          <w:tcPr>
            <w:tcW w:w="3096" w:type="dxa"/>
          </w:tcPr>
          <w:p w:rsidR="00A42F62" w:rsidRDefault="00A42F62" w:rsidP="00827788">
            <w:r>
              <w:t>68/90</w:t>
            </w:r>
          </w:p>
        </w:tc>
      </w:tr>
      <w:tr w:rsidR="00A42F62" w:rsidTr="00827788">
        <w:tc>
          <w:tcPr>
            <w:tcW w:w="3096" w:type="dxa"/>
          </w:tcPr>
          <w:p w:rsidR="00A42F62" w:rsidRDefault="00A42F62" w:rsidP="00827788">
            <w:r>
              <w:t>4.Lorena Hranić</w:t>
            </w:r>
          </w:p>
        </w:tc>
        <w:tc>
          <w:tcPr>
            <w:tcW w:w="3096" w:type="dxa"/>
          </w:tcPr>
          <w:p w:rsidR="00A42F62" w:rsidRDefault="00A42F62" w:rsidP="00827788">
            <w:r>
              <w:t>140401</w:t>
            </w:r>
          </w:p>
        </w:tc>
        <w:tc>
          <w:tcPr>
            <w:tcW w:w="3096" w:type="dxa"/>
          </w:tcPr>
          <w:p w:rsidR="00A42F62" w:rsidRDefault="00A42F62" w:rsidP="00827788">
            <w:r>
              <w:t>66/90</w:t>
            </w:r>
          </w:p>
        </w:tc>
      </w:tr>
      <w:tr w:rsidR="00A42F62" w:rsidTr="00827788">
        <w:tc>
          <w:tcPr>
            <w:tcW w:w="3096" w:type="dxa"/>
          </w:tcPr>
          <w:p w:rsidR="00A42F62" w:rsidRDefault="00A42F62" w:rsidP="00827788">
            <w:r>
              <w:t>5.Leticija Ris</w:t>
            </w:r>
          </w:p>
        </w:tc>
        <w:tc>
          <w:tcPr>
            <w:tcW w:w="3096" w:type="dxa"/>
          </w:tcPr>
          <w:p w:rsidR="00A42F62" w:rsidRDefault="00A42F62" w:rsidP="00827788">
            <w:r>
              <w:t>261218M</w:t>
            </w:r>
          </w:p>
        </w:tc>
        <w:tc>
          <w:tcPr>
            <w:tcW w:w="3096" w:type="dxa"/>
          </w:tcPr>
          <w:p w:rsidR="00A42F62" w:rsidRDefault="00A42F62" w:rsidP="00827788">
            <w:r>
              <w:t>65/90</w:t>
            </w:r>
          </w:p>
        </w:tc>
      </w:tr>
      <w:tr w:rsidR="00A42F62" w:rsidTr="00827788">
        <w:tc>
          <w:tcPr>
            <w:tcW w:w="3096" w:type="dxa"/>
          </w:tcPr>
          <w:p w:rsidR="00A42F62" w:rsidRDefault="00A42F62" w:rsidP="00827788"/>
        </w:tc>
        <w:tc>
          <w:tcPr>
            <w:tcW w:w="3096" w:type="dxa"/>
          </w:tcPr>
          <w:p w:rsidR="00A42F62" w:rsidRDefault="00A42F62" w:rsidP="00827788"/>
        </w:tc>
        <w:tc>
          <w:tcPr>
            <w:tcW w:w="3096" w:type="dxa"/>
          </w:tcPr>
          <w:p w:rsidR="00A42F62" w:rsidRDefault="00A42F62" w:rsidP="00827788"/>
        </w:tc>
      </w:tr>
    </w:tbl>
    <w:p w:rsidR="00A42F62" w:rsidRDefault="00A42F62"/>
    <w:p w:rsidR="00A42F62" w:rsidRDefault="00A42F62">
      <w:r>
        <w:t xml:space="preserve">U Varaždinu, 26.01.2018.                                            </w:t>
      </w:r>
    </w:p>
    <w:sectPr w:rsidR="00A4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42F62"/>
    <w:rsid w:val="00A4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Mladen</cp:lastModifiedBy>
  <cp:revision>2</cp:revision>
  <dcterms:created xsi:type="dcterms:W3CDTF">2018-01-28T17:30:00Z</dcterms:created>
  <dcterms:modified xsi:type="dcterms:W3CDTF">2018-01-28T17:30:00Z</dcterms:modified>
</cp:coreProperties>
</file>